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EB4AAB" w:rsidRPr="00EB4AAB" w:rsidRDefault="00EB4AAB" w:rsidP="00EB4AAB">
      <w:r>
        <w:t xml:space="preserve">Using </w:t>
      </w:r>
      <w:r w:rsidR="001C45F4">
        <w:t>Figure 29</w:t>
      </w:r>
      <w:r w:rsidR="00E32286">
        <w:t xml:space="preserve"> 13 on page </w:t>
      </w:r>
      <w:r w:rsidR="001C45F4">
        <w:t>62</w:t>
      </w:r>
      <w:r w:rsidR="00554E7C">
        <w:t xml:space="preserve"> i</w:t>
      </w:r>
      <w:r>
        <w:t>n the Guide &amp; Workbook</w:t>
      </w:r>
      <w:r w:rsidR="00E32286">
        <w:t xml:space="preserve"> what is </w:t>
      </w:r>
      <w:r w:rsidR="001C45F4">
        <w:t>diffuser’s deflection angle</w:t>
      </w:r>
      <w:r w:rsidR="00E32286">
        <w:t>?</w:t>
      </w:r>
    </w:p>
    <w:p w:rsidR="00D92974" w:rsidRPr="00D92974" w:rsidRDefault="00D92974" w:rsidP="00265401"/>
    <w:p w:rsidR="008E4785" w:rsidRDefault="008E4785" w:rsidP="008E4785">
      <w:pPr>
        <w:rPr>
          <w:color w:val="FF0000"/>
        </w:rPr>
      </w:pPr>
    </w:p>
    <w:p w:rsidR="001C45F4" w:rsidRPr="00EB4AAB" w:rsidRDefault="001C45F4" w:rsidP="001C45F4">
      <w:r>
        <w:t xml:space="preserve">Using Figure 29 13 on page 62 in the Guide &amp; Workbook what is diffuser’s throw width and velocity at 25 feet? </w:t>
      </w:r>
    </w:p>
    <w:p w:rsidR="008E4785" w:rsidRPr="00D92974" w:rsidRDefault="008E4785" w:rsidP="008E4785"/>
    <w:p w:rsidR="00343493" w:rsidRDefault="00343493" w:rsidP="008E4785">
      <w:pPr>
        <w:rPr>
          <w:color w:val="FF0000"/>
        </w:rPr>
      </w:pPr>
    </w:p>
    <w:p w:rsidR="00120A20" w:rsidRDefault="00120A20" w:rsidP="008E4785">
      <w:pPr>
        <w:rPr>
          <w:color w:val="FF0000"/>
        </w:rPr>
      </w:pPr>
    </w:p>
    <w:p w:rsidR="006275C1" w:rsidRPr="006275C1" w:rsidRDefault="00343493" w:rsidP="006275C1">
      <w:r>
        <w:t>Using Figure 2</w:t>
      </w:r>
      <w:r w:rsidR="006275C1">
        <w:t>8</w:t>
      </w:r>
      <w:r>
        <w:t xml:space="preserve"> on page 60 in the Guide &amp; Workbook,</w:t>
      </w:r>
      <w:r w:rsidR="006275C1" w:rsidRPr="006275C1">
        <w:rPr>
          <w:rFonts w:eastAsiaTheme="minorEastAsia" w:hAnsi="Calibri"/>
          <w:color w:val="FFFF00"/>
          <w:kern w:val="24"/>
          <w:sz w:val="64"/>
          <w:szCs w:val="64"/>
        </w:rPr>
        <w:t xml:space="preserve"> </w:t>
      </w:r>
      <w:r w:rsidR="006275C1" w:rsidRPr="006275C1">
        <w:t>What size filter would be needed if the CFM value was 4,200 and the design IWC was 0.20?</w:t>
      </w:r>
    </w:p>
    <w:p w:rsidR="00150403" w:rsidRDefault="00150403" w:rsidP="00150403"/>
    <w:p w:rsidR="00150403" w:rsidRDefault="00150403" w:rsidP="00150403">
      <w:pPr>
        <w:rPr>
          <w:color w:val="FF0000"/>
        </w:rPr>
      </w:pPr>
    </w:p>
    <w:p w:rsidR="00120A20" w:rsidRPr="00150403" w:rsidRDefault="00120A20" w:rsidP="00150403"/>
    <w:p w:rsidR="006275C1" w:rsidRPr="006275C1" w:rsidRDefault="006275C1" w:rsidP="006275C1">
      <w:r>
        <w:t>Using Figure 28 on page 60 in the Guide &amp; Workbook,</w:t>
      </w:r>
      <w:r w:rsidRPr="006275C1">
        <w:rPr>
          <w:rFonts w:eastAsiaTheme="minorEastAsia" w:hAnsi="Calibri"/>
          <w:color w:val="FFFF00"/>
          <w:kern w:val="24"/>
          <w:sz w:val="64"/>
          <w:szCs w:val="64"/>
        </w:rPr>
        <w:t xml:space="preserve"> </w:t>
      </w:r>
      <w:r w:rsidRPr="006275C1">
        <w:t xml:space="preserve">What size filter would be needed if the </w:t>
      </w:r>
      <w:r>
        <w:t>CFM value was 3</w:t>
      </w:r>
      <w:r w:rsidRPr="006275C1">
        <w:t>,200 and the design IWC was 0.20?</w:t>
      </w:r>
    </w:p>
    <w:p w:rsidR="006275C1" w:rsidRDefault="006275C1" w:rsidP="006275C1"/>
    <w:p w:rsidR="00C15771" w:rsidRDefault="00C15771" w:rsidP="008E4785">
      <w:pPr>
        <w:rPr>
          <w:color w:val="FF0000"/>
        </w:rPr>
      </w:pPr>
    </w:p>
    <w:p w:rsidR="00120A20" w:rsidRDefault="00120A20" w:rsidP="008E4785">
      <w:pPr>
        <w:rPr>
          <w:color w:val="FF0000"/>
        </w:rPr>
      </w:pPr>
    </w:p>
    <w:p w:rsidR="008B2C40" w:rsidRPr="006275C1" w:rsidRDefault="008B2C40" w:rsidP="008B2C40">
      <w:r>
        <w:t>Using Figure 28 on page 60 in the Guide &amp; Workbook,</w:t>
      </w:r>
      <w:r w:rsidRPr="006275C1">
        <w:rPr>
          <w:rFonts w:eastAsiaTheme="minorEastAsia" w:hAnsi="Calibri"/>
          <w:color w:val="FFFF00"/>
          <w:kern w:val="24"/>
          <w:sz w:val="64"/>
          <w:szCs w:val="64"/>
        </w:rPr>
        <w:t xml:space="preserve"> </w:t>
      </w:r>
      <w:r w:rsidR="00AD1BDE">
        <w:t>i</w:t>
      </w:r>
      <w:r>
        <w:t>f a 27</w:t>
      </w:r>
      <w:r w:rsidRPr="00343493">
        <w:t>×</w:t>
      </w:r>
      <w:r>
        <w:t xml:space="preserve">24 </w:t>
      </w:r>
      <w:r w:rsidRPr="006275C1">
        <w:t xml:space="preserve">size filter </w:t>
      </w:r>
      <w:r>
        <w:t xml:space="preserve">was used for Zone 1’s 2,400 CFM what would the pressure drop </w:t>
      </w:r>
      <w:r w:rsidR="00AD1BDE">
        <w:t xml:space="preserve">(approximately) </w:t>
      </w:r>
      <w:r>
        <w:t>be in</w:t>
      </w:r>
      <w:r w:rsidRPr="006275C1">
        <w:t xml:space="preserve"> IWC?</w:t>
      </w:r>
    </w:p>
    <w:p w:rsidR="00C15771" w:rsidRDefault="00C15771" w:rsidP="00C15771"/>
    <w:p w:rsidR="00451D83" w:rsidRDefault="00451D83" w:rsidP="00304996">
      <w:pPr>
        <w:rPr>
          <w:color w:val="FF0000"/>
        </w:rPr>
      </w:pPr>
    </w:p>
    <w:p w:rsidR="00120A20" w:rsidRDefault="00120A20" w:rsidP="00304996">
      <w:pPr>
        <w:rPr>
          <w:color w:val="FF0000"/>
        </w:rPr>
      </w:pPr>
    </w:p>
    <w:p w:rsidR="00120A20" w:rsidRDefault="00120A20" w:rsidP="00304996">
      <w:pPr>
        <w:rPr>
          <w:color w:val="FF0000"/>
        </w:rPr>
      </w:pPr>
    </w:p>
    <w:p w:rsidR="00120A20" w:rsidRDefault="00120A20" w:rsidP="00304996">
      <w:pPr>
        <w:rPr>
          <w:color w:val="FF0000"/>
        </w:rPr>
      </w:pPr>
    </w:p>
    <w:p w:rsidR="00120A20" w:rsidRDefault="00120A20" w:rsidP="00304996">
      <w:pPr>
        <w:rPr>
          <w:color w:val="FF0000"/>
        </w:rPr>
      </w:pPr>
    </w:p>
    <w:p w:rsidR="00AD1BDE" w:rsidRPr="006275C1" w:rsidRDefault="00AD1BDE" w:rsidP="00AD1BDE">
      <w:r>
        <w:t>Using Figure 28 on page 60 in the Guide &amp; Workbook,</w:t>
      </w:r>
      <w:r w:rsidRPr="006275C1">
        <w:rPr>
          <w:rFonts w:eastAsiaTheme="minorEastAsia" w:hAnsi="Calibri"/>
          <w:color w:val="FFFF00"/>
          <w:kern w:val="24"/>
          <w:sz w:val="64"/>
          <w:szCs w:val="64"/>
        </w:rPr>
        <w:t xml:space="preserve"> </w:t>
      </w:r>
      <w:r>
        <w:t>if a 27</w:t>
      </w:r>
      <w:r w:rsidRPr="00343493">
        <w:t>×</w:t>
      </w:r>
      <w:r>
        <w:t xml:space="preserve">24 </w:t>
      </w:r>
      <w:r w:rsidRPr="006275C1">
        <w:t xml:space="preserve">size filter </w:t>
      </w:r>
      <w:r>
        <w:t>was used for Zone 2’s 3,200 CFM what would the pressure drop (approximately) be in</w:t>
      </w:r>
      <w:r w:rsidRPr="006275C1">
        <w:t xml:space="preserve"> IWC?</w:t>
      </w:r>
    </w:p>
    <w:p w:rsidR="00343493" w:rsidRPr="00343493" w:rsidRDefault="00343493" w:rsidP="00343493"/>
    <w:p w:rsidR="00343493" w:rsidRDefault="00343493" w:rsidP="00BC303C">
      <w:pPr>
        <w:jc w:val="both"/>
        <w:rPr>
          <w:color w:val="FF0000"/>
        </w:rPr>
      </w:pPr>
    </w:p>
    <w:p w:rsidR="00120A20" w:rsidRDefault="00120A20" w:rsidP="00BC303C">
      <w:pPr>
        <w:jc w:val="both"/>
        <w:rPr>
          <w:color w:val="FF0000"/>
        </w:rPr>
      </w:pPr>
    </w:p>
    <w:p w:rsidR="00120A20" w:rsidRDefault="00120A20" w:rsidP="00BC303C">
      <w:pPr>
        <w:jc w:val="both"/>
        <w:rPr>
          <w:color w:val="FF0000"/>
        </w:rPr>
      </w:pPr>
    </w:p>
    <w:p w:rsidR="00120A20" w:rsidRDefault="00120A20" w:rsidP="00BC303C">
      <w:pPr>
        <w:jc w:val="both"/>
        <w:rPr>
          <w:color w:val="FF0000"/>
        </w:rPr>
      </w:pPr>
    </w:p>
    <w:p w:rsidR="00120A20" w:rsidRDefault="00120A20" w:rsidP="00BC303C">
      <w:pPr>
        <w:jc w:val="both"/>
        <w:rPr>
          <w:color w:val="FF0000"/>
        </w:rPr>
      </w:pPr>
    </w:p>
    <w:p w:rsidR="00120A20" w:rsidRDefault="00120A20" w:rsidP="00BC303C">
      <w:pPr>
        <w:jc w:val="both"/>
        <w:rPr>
          <w:color w:val="00B050"/>
        </w:rPr>
      </w:pPr>
    </w:p>
    <w:p w:rsidR="00A165EB" w:rsidRDefault="00A165EB" w:rsidP="00BC303C">
      <w:pPr>
        <w:jc w:val="both"/>
        <w:rPr>
          <w:color w:val="00B05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8E4785" w:rsidRDefault="00986DE7" w:rsidP="002A4C5F">
      <w:pPr>
        <w:tabs>
          <w:tab w:val="left" w:pos="630"/>
        </w:tabs>
        <w:jc w:val="both"/>
        <w:rPr>
          <w:color w:val="00B050"/>
        </w:rPr>
      </w:pPr>
      <w:r>
        <w:rPr>
          <w:color w:val="00B050"/>
        </w:rPr>
        <w:t xml:space="preserve">Unfortunately, it is not unusual to find a supply register with a design throw and angle that will cause someone to feel like they are sitting in a draft. Remember, simply throttling them down is not a solution.  The author once found an office where 4 out of 5 diffusers were shut down causing the system to force the air through the last diffuser.  The lady sitting in the strong breeze under that remaining noisy diffuser said she was the one who was always wanting it cooler so she didn’t feel she could complain. When all of the throw angles and CFM were properly set everyone was comfortable and the system had the correct airflow. Finally, it is way too common to find a filter that is too small for the HVAC system.  </w:t>
      </w:r>
      <w:r w:rsidR="00F12A62">
        <w:rPr>
          <w:color w:val="00B050"/>
        </w:rPr>
        <w:t>Installers</w:t>
      </w:r>
      <w:r>
        <w:rPr>
          <w:color w:val="00B050"/>
        </w:rPr>
        <w:t xml:space="preserve"> rarely</w:t>
      </w:r>
      <w:r w:rsidR="00F12A62">
        <w:rPr>
          <w:color w:val="00B050"/>
        </w:rPr>
        <w:t xml:space="preserve"> check the filter area</w:t>
      </w:r>
      <w:r>
        <w:rPr>
          <w:color w:val="00B050"/>
        </w:rPr>
        <w:t xml:space="preserve"> pressure drop design requirement and will </w:t>
      </w:r>
      <w:r w:rsidR="00F12A62">
        <w:rPr>
          <w:color w:val="00B050"/>
        </w:rPr>
        <w:t xml:space="preserve">install a return grille based on the duct size.  Thus, the design external static pressure for the system will be high with an extremely high (negative value) value for the return duct measurement.  You have probably seen in the field a properly designed system where the filter box area is much larger than the return duct.  </w:t>
      </w:r>
    </w:p>
    <w:p w:rsidR="007C5ED3" w:rsidRPr="00BC303C" w:rsidRDefault="007C5ED3" w:rsidP="00BC303C">
      <w:pPr>
        <w:jc w:val="both"/>
        <w:rPr>
          <w:color w:val="00B050"/>
        </w:rPr>
      </w:pPr>
    </w:p>
    <w:sectPr w:rsidR="007C5ED3" w:rsidRPr="00BC303C" w:rsidSect="00FD5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9D6" w:rsidRDefault="00EA39D6" w:rsidP="00A763AA">
      <w:r>
        <w:separator/>
      </w:r>
    </w:p>
  </w:endnote>
  <w:endnote w:type="continuationSeparator" w:id="0">
    <w:p w:rsidR="00EA39D6" w:rsidRDefault="00EA39D6"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9D6" w:rsidRDefault="00EA39D6" w:rsidP="00A763AA">
      <w:r>
        <w:separator/>
      </w:r>
    </w:p>
  </w:footnote>
  <w:footnote w:type="continuationSeparator" w:id="0">
    <w:p w:rsidR="00EA39D6" w:rsidRDefault="00EA39D6"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A763AA">
    <w:pPr>
      <w:pStyle w:val="Header"/>
    </w:pPr>
    <w:r>
      <w:t xml:space="preserve">Worksheet </w:t>
    </w:r>
    <w:r w:rsidR="00BA01A2">
      <w:t>1</w:t>
    </w:r>
    <w:r w:rsidR="001849EA">
      <w:t>5</w:t>
    </w:r>
    <w:r>
      <w:t xml:space="preserve"> Chapter </w:t>
    </w:r>
    <w:r w:rsidR="00E32286">
      <w:t>4</w:t>
    </w:r>
    <w:r>
      <w:t xml:space="preserve"> Maria’s Restaurant</w:t>
    </w:r>
    <w:r w:rsidR="0042156E">
      <w:t xml:space="preserve"> </w:t>
    </w:r>
    <w:r w:rsidR="002E554D">
      <w:t xml:space="preserve">Sizing for </w:t>
    </w:r>
    <w:r w:rsidR="00956AA6">
      <w:t>Filters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EA" w:rsidRDefault="00184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13159"/>
    <w:rsid w:val="00026DC0"/>
    <w:rsid w:val="00050C83"/>
    <w:rsid w:val="00051E57"/>
    <w:rsid w:val="00084059"/>
    <w:rsid w:val="000923DF"/>
    <w:rsid w:val="000C2891"/>
    <w:rsid w:val="000F16A7"/>
    <w:rsid w:val="00116405"/>
    <w:rsid w:val="00120A20"/>
    <w:rsid w:val="0014468B"/>
    <w:rsid w:val="00150403"/>
    <w:rsid w:val="00180DB1"/>
    <w:rsid w:val="001849EA"/>
    <w:rsid w:val="001C45F4"/>
    <w:rsid w:val="00224A62"/>
    <w:rsid w:val="00234795"/>
    <w:rsid w:val="00265401"/>
    <w:rsid w:val="002776A9"/>
    <w:rsid w:val="0028229C"/>
    <w:rsid w:val="002A4C5F"/>
    <w:rsid w:val="002E554D"/>
    <w:rsid w:val="00304996"/>
    <w:rsid w:val="003200F6"/>
    <w:rsid w:val="00343493"/>
    <w:rsid w:val="00343E45"/>
    <w:rsid w:val="003937D5"/>
    <w:rsid w:val="0039501F"/>
    <w:rsid w:val="003B7171"/>
    <w:rsid w:val="003C1416"/>
    <w:rsid w:val="003D1D1C"/>
    <w:rsid w:val="0042156E"/>
    <w:rsid w:val="00451D83"/>
    <w:rsid w:val="0047421E"/>
    <w:rsid w:val="00476933"/>
    <w:rsid w:val="004A6026"/>
    <w:rsid w:val="004C372C"/>
    <w:rsid w:val="004D61AA"/>
    <w:rsid w:val="004F261A"/>
    <w:rsid w:val="00554E7C"/>
    <w:rsid w:val="00581DEB"/>
    <w:rsid w:val="00597772"/>
    <w:rsid w:val="005E05FF"/>
    <w:rsid w:val="005E0A3C"/>
    <w:rsid w:val="006275C1"/>
    <w:rsid w:val="00635B10"/>
    <w:rsid w:val="006821B8"/>
    <w:rsid w:val="006A1A10"/>
    <w:rsid w:val="006B66B4"/>
    <w:rsid w:val="006C6AFD"/>
    <w:rsid w:val="006E4E7A"/>
    <w:rsid w:val="007605F9"/>
    <w:rsid w:val="00796562"/>
    <w:rsid w:val="007C5ED3"/>
    <w:rsid w:val="007C741A"/>
    <w:rsid w:val="00821092"/>
    <w:rsid w:val="00825789"/>
    <w:rsid w:val="008751BE"/>
    <w:rsid w:val="00894547"/>
    <w:rsid w:val="008B2C40"/>
    <w:rsid w:val="008B6DDF"/>
    <w:rsid w:val="008E4785"/>
    <w:rsid w:val="008F363E"/>
    <w:rsid w:val="00922FD9"/>
    <w:rsid w:val="00946B92"/>
    <w:rsid w:val="00954568"/>
    <w:rsid w:val="00956AA6"/>
    <w:rsid w:val="00986DE7"/>
    <w:rsid w:val="009C2617"/>
    <w:rsid w:val="00A04E72"/>
    <w:rsid w:val="00A066DA"/>
    <w:rsid w:val="00A140D6"/>
    <w:rsid w:val="00A165EB"/>
    <w:rsid w:val="00A561B2"/>
    <w:rsid w:val="00A763AA"/>
    <w:rsid w:val="00AC75A4"/>
    <w:rsid w:val="00AD1BDE"/>
    <w:rsid w:val="00B133E7"/>
    <w:rsid w:val="00B16422"/>
    <w:rsid w:val="00B5342E"/>
    <w:rsid w:val="00BA01A2"/>
    <w:rsid w:val="00BA5E0B"/>
    <w:rsid w:val="00BC303C"/>
    <w:rsid w:val="00BD7B2F"/>
    <w:rsid w:val="00C15771"/>
    <w:rsid w:val="00C21219"/>
    <w:rsid w:val="00C53E10"/>
    <w:rsid w:val="00CC7D86"/>
    <w:rsid w:val="00D07833"/>
    <w:rsid w:val="00D52D21"/>
    <w:rsid w:val="00D6758C"/>
    <w:rsid w:val="00D848B9"/>
    <w:rsid w:val="00D860E3"/>
    <w:rsid w:val="00D871D8"/>
    <w:rsid w:val="00D92974"/>
    <w:rsid w:val="00D96E90"/>
    <w:rsid w:val="00DF4C77"/>
    <w:rsid w:val="00E0667E"/>
    <w:rsid w:val="00E06CF1"/>
    <w:rsid w:val="00E26C94"/>
    <w:rsid w:val="00E302FB"/>
    <w:rsid w:val="00E32286"/>
    <w:rsid w:val="00E32CC4"/>
    <w:rsid w:val="00E401AF"/>
    <w:rsid w:val="00E7046C"/>
    <w:rsid w:val="00E73D91"/>
    <w:rsid w:val="00E93049"/>
    <w:rsid w:val="00E9419C"/>
    <w:rsid w:val="00EA39D6"/>
    <w:rsid w:val="00EA419E"/>
    <w:rsid w:val="00EB4AAB"/>
    <w:rsid w:val="00ED6488"/>
    <w:rsid w:val="00ED791A"/>
    <w:rsid w:val="00F12A62"/>
    <w:rsid w:val="00F554B7"/>
    <w:rsid w:val="00F560E3"/>
    <w:rsid w:val="00F8159E"/>
    <w:rsid w:val="00F85D49"/>
    <w:rsid w:val="00FA5B34"/>
    <w:rsid w:val="00FD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99402">
      <w:bodyDiv w:val="1"/>
      <w:marLeft w:val="0"/>
      <w:marRight w:val="0"/>
      <w:marTop w:val="0"/>
      <w:marBottom w:val="0"/>
      <w:divBdr>
        <w:top w:val="none" w:sz="0" w:space="0" w:color="auto"/>
        <w:left w:val="none" w:sz="0" w:space="0" w:color="auto"/>
        <w:bottom w:val="none" w:sz="0" w:space="0" w:color="auto"/>
        <w:right w:val="none" w:sz="0" w:space="0" w:color="auto"/>
      </w:divBdr>
    </w:div>
    <w:div w:id="294600608">
      <w:bodyDiv w:val="1"/>
      <w:marLeft w:val="0"/>
      <w:marRight w:val="0"/>
      <w:marTop w:val="0"/>
      <w:marBottom w:val="0"/>
      <w:divBdr>
        <w:top w:val="none" w:sz="0" w:space="0" w:color="auto"/>
        <w:left w:val="none" w:sz="0" w:space="0" w:color="auto"/>
        <w:bottom w:val="none" w:sz="0" w:space="0" w:color="auto"/>
        <w:right w:val="none" w:sz="0" w:space="0" w:color="auto"/>
      </w:divBdr>
    </w:div>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600842155">
      <w:bodyDiv w:val="1"/>
      <w:marLeft w:val="0"/>
      <w:marRight w:val="0"/>
      <w:marTop w:val="0"/>
      <w:marBottom w:val="0"/>
      <w:divBdr>
        <w:top w:val="none" w:sz="0" w:space="0" w:color="auto"/>
        <w:left w:val="none" w:sz="0" w:space="0" w:color="auto"/>
        <w:bottom w:val="none" w:sz="0" w:space="0" w:color="auto"/>
        <w:right w:val="none" w:sz="0" w:space="0" w:color="auto"/>
      </w:divBdr>
    </w:div>
    <w:div w:id="711810569">
      <w:bodyDiv w:val="1"/>
      <w:marLeft w:val="0"/>
      <w:marRight w:val="0"/>
      <w:marTop w:val="0"/>
      <w:marBottom w:val="0"/>
      <w:divBdr>
        <w:top w:val="none" w:sz="0" w:space="0" w:color="auto"/>
        <w:left w:val="none" w:sz="0" w:space="0" w:color="auto"/>
        <w:bottom w:val="none" w:sz="0" w:space="0" w:color="auto"/>
        <w:right w:val="none" w:sz="0" w:space="0" w:color="auto"/>
      </w:divBdr>
    </w:div>
    <w:div w:id="773021072">
      <w:bodyDiv w:val="1"/>
      <w:marLeft w:val="0"/>
      <w:marRight w:val="0"/>
      <w:marTop w:val="0"/>
      <w:marBottom w:val="0"/>
      <w:divBdr>
        <w:top w:val="none" w:sz="0" w:space="0" w:color="auto"/>
        <w:left w:val="none" w:sz="0" w:space="0" w:color="auto"/>
        <w:bottom w:val="none" w:sz="0" w:space="0" w:color="auto"/>
        <w:right w:val="none" w:sz="0" w:space="0" w:color="auto"/>
      </w:divBdr>
    </w:div>
    <w:div w:id="823470463">
      <w:bodyDiv w:val="1"/>
      <w:marLeft w:val="0"/>
      <w:marRight w:val="0"/>
      <w:marTop w:val="0"/>
      <w:marBottom w:val="0"/>
      <w:divBdr>
        <w:top w:val="none" w:sz="0" w:space="0" w:color="auto"/>
        <w:left w:val="none" w:sz="0" w:space="0" w:color="auto"/>
        <w:bottom w:val="none" w:sz="0" w:space="0" w:color="auto"/>
        <w:right w:val="none" w:sz="0" w:space="0" w:color="auto"/>
      </w:divBdr>
    </w:div>
    <w:div w:id="896167842">
      <w:bodyDiv w:val="1"/>
      <w:marLeft w:val="0"/>
      <w:marRight w:val="0"/>
      <w:marTop w:val="0"/>
      <w:marBottom w:val="0"/>
      <w:divBdr>
        <w:top w:val="none" w:sz="0" w:space="0" w:color="auto"/>
        <w:left w:val="none" w:sz="0" w:space="0" w:color="auto"/>
        <w:bottom w:val="none" w:sz="0" w:space="0" w:color="auto"/>
        <w:right w:val="none" w:sz="0" w:space="0" w:color="auto"/>
      </w:divBdr>
    </w:div>
    <w:div w:id="1220749013">
      <w:bodyDiv w:val="1"/>
      <w:marLeft w:val="0"/>
      <w:marRight w:val="0"/>
      <w:marTop w:val="0"/>
      <w:marBottom w:val="0"/>
      <w:divBdr>
        <w:top w:val="none" w:sz="0" w:space="0" w:color="auto"/>
        <w:left w:val="none" w:sz="0" w:space="0" w:color="auto"/>
        <w:bottom w:val="none" w:sz="0" w:space="0" w:color="auto"/>
        <w:right w:val="none" w:sz="0" w:space="0" w:color="auto"/>
      </w:divBdr>
    </w:div>
    <w:div w:id="1412310054">
      <w:bodyDiv w:val="1"/>
      <w:marLeft w:val="0"/>
      <w:marRight w:val="0"/>
      <w:marTop w:val="0"/>
      <w:marBottom w:val="0"/>
      <w:divBdr>
        <w:top w:val="none" w:sz="0" w:space="0" w:color="auto"/>
        <w:left w:val="none" w:sz="0" w:space="0" w:color="auto"/>
        <w:bottom w:val="none" w:sz="0" w:space="0" w:color="auto"/>
        <w:right w:val="none" w:sz="0" w:space="0" w:color="auto"/>
      </w:divBdr>
    </w:div>
    <w:div w:id="1547444391">
      <w:bodyDiv w:val="1"/>
      <w:marLeft w:val="0"/>
      <w:marRight w:val="0"/>
      <w:marTop w:val="0"/>
      <w:marBottom w:val="0"/>
      <w:divBdr>
        <w:top w:val="none" w:sz="0" w:space="0" w:color="auto"/>
        <w:left w:val="none" w:sz="0" w:space="0" w:color="auto"/>
        <w:bottom w:val="none" w:sz="0" w:space="0" w:color="auto"/>
        <w:right w:val="none" w:sz="0" w:space="0" w:color="auto"/>
      </w:divBdr>
    </w:div>
    <w:div w:id="1576083877">
      <w:bodyDiv w:val="1"/>
      <w:marLeft w:val="0"/>
      <w:marRight w:val="0"/>
      <w:marTop w:val="0"/>
      <w:marBottom w:val="0"/>
      <w:divBdr>
        <w:top w:val="none" w:sz="0" w:space="0" w:color="auto"/>
        <w:left w:val="none" w:sz="0" w:space="0" w:color="auto"/>
        <w:bottom w:val="none" w:sz="0" w:space="0" w:color="auto"/>
        <w:right w:val="none" w:sz="0" w:space="0" w:color="auto"/>
      </w:divBdr>
    </w:div>
    <w:div w:id="1818254866">
      <w:bodyDiv w:val="1"/>
      <w:marLeft w:val="0"/>
      <w:marRight w:val="0"/>
      <w:marTop w:val="0"/>
      <w:marBottom w:val="0"/>
      <w:divBdr>
        <w:top w:val="none" w:sz="0" w:space="0" w:color="auto"/>
        <w:left w:val="none" w:sz="0" w:space="0" w:color="auto"/>
        <w:bottom w:val="none" w:sz="0" w:space="0" w:color="auto"/>
        <w:right w:val="none" w:sz="0" w:space="0" w:color="auto"/>
      </w:divBdr>
    </w:div>
    <w:div w:id="1881360549">
      <w:bodyDiv w:val="1"/>
      <w:marLeft w:val="0"/>
      <w:marRight w:val="0"/>
      <w:marTop w:val="0"/>
      <w:marBottom w:val="0"/>
      <w:divBdr>
        <w:top w:val="none" w:sz="0" w:space="0" w:color="auto"/>
        <w:left w:val="none" w:sz="0" w:space="0" w:color="auto"/>
        <w:bottom w:val="none" w:sz="0" w:space="0" w:color="auto"/>
        <w:right w:val="none" w:sz="0" w:space="0" w:color="auto"/>
      </w:divBdr>
    </w:div>
    <w:div w:id="2020690479">
      <w:bodyDiv w:val="1"/>
      <w:marLeft w:val="0"/>
      <w:marRight w:val="0"/>
      <w:marTop w:val="0"/>
      <w:marBottom w:val="0"/>
      <w:divBdr>
        <w:top w:val="none" w:sz="0" w:space="0" w:color="auto"/>
        <w:left w:val="none" w:sz="0" w:space="0" w:color="auto"/>
        <w:bottom w:val="none" w:sz="0" w:space="0" w:color="auto"/>
        <w:right w:val="none" w:sz="0" w:space="0" w:color="auto"/>
      </w:divBdr>
    </w:div>
    <w:div w:id="2088988867">
      <w:bodyDiv w:val="1"/>
      <w:marLeft w:val="0"/>
      <w:marRight w:val="0"/>
      <w:marTop w:val="0"/>
      <w:marBottom w:val="0"/>
      <w:divBdr>
        <w:top w:val="none" w:sz="0" w:space="0" w:color="auto"/>
        <w:left w:val="none" w:sz="0" w:space="0" w:color="auto"/>
        <w:bottom w:val="none" w:sz="0" w:space="0" w:color="auto"/>
        <w:right w:val="none" w:sz="0" w:space="0" w:color="auto"/>
      </w:divBdr>
    </w:div>
    <w:div w:id="21332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5</cp:revision>
  <dcterms:created xsi:type="dcterms:W3CDTF">2017-07-05T15:27:00Z</dcterms:created>
  <dcterms:modified xsi:type="dcterms:W3CDTF">2017-07-05T15:42:00Z</dcterms:modified>
</cp:coreProperties>
</file>