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1A7BE4" w:rsidRPr="00A04E72" w:rsidRDefault="001A7BE4" w:rsidP="001A7BE4">
      <w:r w:rsidRPr="00A04E72">
        <w:t>Use a VP of 0.</w:t>
      </w:r>
      <w:r>
        <w:t>14536</w:t>
      </w:r>
      <w:r w:rsidRPr="00A04E72">
        <w:t xml:space="preserve"> to get a total pressure drop across the </w:t>
      </w:r>
      <w:r>
        <w:t xml:space="preserve">standard square </w:t>
      </w:r>
      <w:r w:rsidRPr="00A04E72">
        <w:t xml:space="preserve">90 fitting </w:t>
      </w:r>
      <w:r>
        <w:t xml:space="preserve">that has a C value of 1.15 </w:t>
      </w:r>
      <w:r w:rsidRPr="00A04E72">
        <w:t>as the air flows through it</w:t>
      </w:r>
      <w:r>
        <w:t>.</w:t>
      </w:r>
    </w:p>
    <w:p w:rsidR="001A7BE4" w:rsidRPr="00D92974" w:rsidRDefault="001A7BE4" w:rsidP="001A7BE4"/>
    <w:p w:rsidR="001A7BE4" w:rsidRDefault="001A7BE4" w:rsidP="001A7BE4">
      <w:pPr>
        <w:rPr>
          <w:color w:val="FF0000"/>
        </w:rPr>
      </w:pPr>
    </w:p>
    <w:p w:rsidR="001A7BE4" w:rsidRDefault="001A7BE4" w:rsidP="001A7BE4">
      <w:pPr>
        <w:rPr>
          <w:color w:val="FF0000"/>
        </w:rPr>
      </w:pPr>
    </w:p>
    <w:p w:rsidR="000B3CFC" w:rsidRDefault="000B3CFC" w:rsidP="001A7BE4"/>
    <w:p w:rsidR="000B3CFC" w:rsidRDefault="000B3CFC" w:rsidP="001A7BE4"/>
    <w:p w:rsidR="001A7BE4" w:rsidRPr="00A04E72" w:rsidRDefault="001A7BE4" w:rsidP="001A7BE4">
      <w:r w:rsidRPr="00A04E72">
        <w:t>Use a VP of 0.</w:t>
      </w:r>
      <w:r>
        <w:t>011362</w:t>
      </w:r>
      <w:r w:rsidRPr="00A04E72">
        <w:t xml:space="preserve"> to get a total pressure drop across the </w:t>
      </w:r>
      <w:r>
        <w:t xml:space="preserve">standard square </w:t>
      </w:r>
      <w:r w:rsidRPr="00A04E72">
        <w:t xml:space="preserve">90 fitting </w:t>
      </w:r>
      <w:r>
        <w:t xml:space="preserve">that has a C value of 1.15 </w:t>
      </w:r>
      <w:r w:rsidRPr="00A04E72">
        <w:t>as the air flows through it</w:t>
      </w:r>
      <w:r>
        <w:t>.</w:t>
      </w:r>
    </w:p>
    <w:p w:rsidR="001A7BE4" w:rsidRPr="00D92974" w:rsidRDefault="001A7BE4" w:rsidP="001A7BE4"/>
    <w:p w:rsidR="000B3CFC" w:rsidRDefault="000B3CFC" w:rsidP="000B3CFC"/>
    <w:p w:rsidR="000B3CFC" w:rsidRDefault="000B3CFC" w:rsidP="000B3CFC"/>
    <w:p w:rsidR="000B3CFC" w:rsidRDefault="000B3CFC" w:rsidP="000B3CFC"/>
    <w:p w:rsidR="000B3CFC" w:rsidRDefault="000B3CFC" w:rsidP="000B3CFC"/>
    <w:p w:rsidR="000B3CFC" w:rsidRDefault="000B3CFC" w:rsidP="000B3CFC"/>
    <w:p w:rsidR="000B3CFC" w:rsidRDefault="000B3CFC" w:rsidP="000B3CFC"/>
    <w:p w:rsidR="000B3CFC" w:rsidRPr="003128EE" w:rsidRDefault="000B3CFC" w:rsidP="000B3CFC">
      <w:r w:rsidRPr="003128EE">
        <w:t>Use a VP of 0.359 to get a total pressure drop across the 90 fitting as the air flows through it for the standard square 90 with a C value of 1.15. For the Standard Square 90 the pressure drop would be:</w:t>
      </w:r>
    </w:p>
    <w:p w:rsidR="001A7BE4" w:rsidRDefault="001A7BE4" w:rsidP="001A7BE4">
      <w:pPr>
        <w:rPr>
          <w:color w:val="FF0000"/>
        </w:rPr>
      </w:pPr>
    </w:p>
    <w:p w:rsidR="001A7BE4" w:rsidRPr="0014468B" w:rsidRDefault="001A7BE4" w:rsidP="001A7BE4">
      <w:pPr>
        <w:rPr>
          <w:color w:val="FF0000"/>
        </w:rPr>
      </w:pPr>
    </w:p>
    <w:p w:rsidR="001A7BE4" w:rsidRDefault="001A7BE4" w:rsidP="001A7BE4">
      <w:pPr>
        <w:rPr>
          <w:color w:val="FF0000"/>
        </w:rPr>
      </w:pPr>
    </w:p>
    <w:p w:rsidR="000B3CFC" w:rsidRDefault="000B3CFC" w:rsidP="001A7BE4"/>
    <w:p w:rsidR="000B3CFC" w:rsidRDefault="000B3CFC" w:rsidP="001A7BE4"/>
    <w:p w:rsidR="001A7BE4" w:rsidRDefault="001A7BE4" w:rsidP="001A7BE4">
      <w:r>
        <w:t>Using the loss item totals from Figure 23 on page 52 values for the two shown 90</w:t>
      </w:r>
      <w:r>
        <w:rPr>
          <w:vertAlign w:val="superscript"/>
        </w:rPr>
        <w:t>O</w:t>
      </w:r>
      <w:r w:rsidRPr="00B159F6">
        <w:t xml:space="preserve"> Ls</w:t>
      </w:r>
      <w:r>
        <w:t>, find the total loss difference between the two Ls, and which is the more efficient L?</w:t>
      </w:r>
    </w:p>
    <w:p w:rsidR="001A7BE4" w:rsidRDefault="001A7BE4" w:rsidP="001A7BE4">
      <w:pPr>
        <w:rPr>
          <w:color w:val="FF0000"/>
        </w:rPr>
      </w:pPr>
    </w:p>
    <w:p w:rsidR="001A7BE4" w:rsidRDefault="001A7BE4" w:rsidP="001A7BE4">
      <w:pPr>
        <w:rPr>
          <w:color w:val="FF0000"/>
        </w:rPr>
      </w:pPr>
    </w:p>
    <w:p w:rsidR="001A7BE4" w:rsidRDefault="001A7BE4" w:rsidP="001A7BE4">
      <w:pPr>
        <w:rPr>
          <w:color w:val="FF0000"/>
        </w:rPr>
      </w:pPr>
    </w:p>
    <w:p w:rsidR="001A7BE4" w:rsidRDefault="001A7BE4" w:rsidP="001A7BE4">
      <w:pPr>
        <w:rPr>
          <w:color w:val="FF0000"/>
        </w:rPr>
      </w:pPr>
    </w:p>
    <w:p w:rsidR="000B3CFC" w:rsidRDefault="000B3CFC" w:rsidP="001A7BE4"/>
    <w:p w:rsidR="000B3CFC" w:rsidRDefault="000B3CFC" w:rsidP="001A7BE4"/>
    <w:p w:rsidR="000B3CFC" w:rsidRPr="003128EE" w:rsidRDefault="000B3CFC" w:rsidP="000B3CFC">
      <w:r w:rsidRPr="003128EE">
        <w:t xml:space="preserve">Looking at Table 12 on Page 46 of the </w:t>
      </w:r>
      <w:r w:rsidRPr="003128EE">
        <w:rPr>
          <w:i/>
          <w:iCs/>
        </w:rPr>
        <w:t>Guide &amp; Workbook</w:t>
      </w:r>
      <w:r w:rsidRPr="003128EE">
        <w:t xml:space="preserve">: </w:t>
      </w:r>
    </w:p>
    <w:p w:rsidR="000B3CFC" w:rsidRDefault="000B3CFC" w:rsidP="000B3CFC">
      <w:r>
        <w:t>For Zone 1 how would blower motor size be changed due to changing the pressure d</w:t>
      </w:r>
      <w:r w:rsidRPr="00521BA4">
        <w:t>rop from 0.</w:t>
      </w:r>
      <w:r>
        <w:t>4</w:t>
      </w:r>
      <w:r w:rsidRPr="00521BA4">
        <w:t xml:space="preserve"> to </w:t>
      </w:r>
      <w:r>
        <w:t>0.5 ESP</w:t>
      </w:r>
      <w:r w:rsidRPr="00521BA4">
        <w:t xml:space="preserve">? </w:t>
      </w:r>
    </w:p>
    <w:p w:rsidR="000B3CFC" w:rsidRDefault="000B3CFC" w:rsidP="000B3CFC"/>
    <w:p w:rsidR="001A7BE4" w:rsidRDefault="000B3CFC" w:rsidP="000B3CFC">
      <w:pPr>
        <w:tabs>
          <w:tab w:val="left" w:pos="7920"/>
        </w:tabs>
      </w:pPr>
      <w:bookmarkStart w:id="0" w:name="_GoBack"/>
      <w:bookmarkEnd w:id="0"/>
      <w:r>
        <w:tab/>
      </w:r>
    </w:p>
    <w:p w:rsidR="001A7BE4" w:rsidRDefault="001A7BE4" w:rsidP="001A7BE4">
      <w:pPr>
        <w:rPr>
          <w:color w:val="FF0000"/>
        </w:rPr>
      </w:pPr>
    </w:p>
    <w:p w:rsidR="001A7BE4" w:rsidRDefault="001A7BE4" w:rsidP="001A7BE4">
      <w:pPr>
        <w:rPr>
          <w:color w:val="FF0000"/>
        </w:rPr>
      </w:pPr>
    </w:p>
    <w:p w:rsidR="001A7BE4" w:rsidRDefault="001A7BE4" w:rsidP="001A7BE4">
      <w:pPr>
        <w:jc w:val="both"/>
        <w:rPr>
          <w:color w:val="00B050"/>
        </w:rPr>
      </w:pPr>
      <w:r w:rsidRPr="00BC303C">
        <w:rPr>
          <w:color w:val="00B050"/>
        </w:rPr>
        <w:t>Field Note</w:t>
      </w:r>
      <w:r>
        <w:rPr>
          <w:color w:val="00B050"/>
        </w:rPr>
        <w:t>s</w:t>
      </w:r>
      <w:r w:rsidRPr="00BC303C">
        <w:rPr>
          <w:color w:val="00B050"/>
        </w:rPr>
        <w:t>:</w:t>
      </w:r>
    </w:p>
    <w:p w:rsidR="001A7BE4" w:rsidRDefault="001A7BE4" w:rsidP="001A7BE4">
      <w:pPr>
        <w:jc w:val="both"/>
        <w:rPr>
          <w:color w:val="00B050"/>
        </w:rPr>
      </w:pPr>
    </w:p>
    <w:p w:rsidR="001A7BE4" w:rsidRPr="00501965" w:rsidRDefault="001A7BE4" w:rsidP="001A7BE4">
      <w:pPr>
        <w:jc w:val="both"/>
        <w:rPr>
          <w:color w:val="00B050"/>
        </w:rPr>
      </w:pPr>
      <w:r w:rsidRPr="00501965">
        <w:rPr>
          <w:color w:val="00B050"/>
        </w:rPr>
        <w:t xml:space="preserve">Whenever a duct design is done it is important to make sure the fittings were installed as designed. Often, when a duct system is too small the problem can be resolved by replacing a few standard duct fittings with some higher efficiency ones. It may be as easy as adding some turning vanes to the existing 90s.  Redesigning and replacing an entire duct system is a lot more expensive than replacing four or five fittings. </w:t>
      </w:r>
    </w:p>
    <w:p w:rsidR="007C5ED3" w:rsidRPr="00BC303C" w:rsidRDefault="007C5ED3" w:rsidP="001A7BE4">
      <w:pPr>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35" w:rsidRDefault="00B10335" w:rsidP="00A763AA">
      <w:r>
        <w:separator/>
      </w:r>
    </w:p>
  </w:endnote>
  <w:endnote w:type="continuationSeparator" w:id="0">
    <w:p w:rsidR="00B10335" w:rsidRDefault="00B10335"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5" w:rsidRDefault="003D7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5" w:rsidRDefault="003D7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5" w:rsidRDefault="003D7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35" w:rsidRDefault="00B10335" w:rsidP="00A763AA">
      <w:r>
        <w:separator/>
      </w:r>
    </w:p>
  </w:footnote>
  <w:footnote w:type="continuationSeparator" w:id="0">
    <w:p w:rsidR="00B10335" w:rsidRDefault="00B10335"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5" w:rsidRDefault="003D7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0443C1">
      <w:t>2</w:t>
    </w:r>
    <w:r>
      <w:t xml:space="preserve"> Chapter </w:t>
    </w:r>
    <w:r w:rsidR="00BA01A2">
      <w:t>3</w:t>
    </w:r>
    <w:r>
      <w:t xml:space="preserve"> Maria’s Restaurant</w:t>
    </w:r>
    <w:r w:rsidR="0042156E">
      <w:t xml:space="preserve"> </w:t>
    </w:r>
    <w:r w:rsidR="00795F35">
      <w:t xml:space="preserve">Duct </w:t>
    </w:r>
    <w:r w:rsidR="002E554D">
      <w:t>Sizing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65" w:rsidRDefault="003D7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443C1"/>
    <w:rsid w:val="00050C83"/>
    <w:rsid w:val="00084059"/>
    <w:rsid w:val="000923DF"/>
    <w:rsid w:val="000B3CFC"/>
    <w:rsid w:val="000C2891"/>
    <w:rsid w:val="000F16A7"/>
    <w:rsid w:val="00116405"/>
    <w:rsid w:val="0014468B"/>
    <w:rsid w:val="00180DB1"/>
    <w:rsid w:val="001A7BE4"/>
    <w:rsid w:val="00224A62"/>
    <w:rsid w:val="00265401"/>
    <w:rsid w:val="002776A9"/>
    <w:rsid w:val="002E554D"/>
    <w:rsid w:val="00304996"/>
    <w:rsid w:val="00343E45"/>
    <w:rsid w:val="00367F55"/>
    <w:rsid w:val="0039501F"/>
    <w:rsid w:val="003B7171"/>
    <w:rsid w:val="003C1416"/>
    <w:rsid w:val="003D7965"/>
    <w:rsid w:val="0042156E"/>
    <w:rsid w:val="00451D83"/>
    <w:rsid w:val="0047421E"/>
    <w:rsid w:val="00476933"/>
    <w:rsid w:val="004C372C"/>
    <w:rsid w:val="004D61AA"/>
    <w:rsid w:val="004F261A"/>
    <w:rsid w:val="00572846"/>
    <w:rsid w:val="00597772"/>
    <w:rsid w:val="005E05FF"/>
    <w:rsid w:val="005E0A3C"/>
    <w:rsid w:val="00617456"/>
    <w:rsid w:val="00635B10"/>
    <w:rsid w:val="006821B8"/>
    <w:rsid w:val="006A1A10"/>
    <w:rsid w:val="006E4E7A"/>
    <w:rsid w:val="007605F9"/>
    <w:rsid w:val="00795F35"/>
    <w:rsid w:val="00796562"/>
    <w:rsid w:val="007C5ED3"/>
    <w:rsid w:val="007C741A"/>
    <w:rsid w:val="00821092"/>
    <w:rsid w:val="00825789"/>
    <w:rsid w:val="00827525"/>
    <w:rsid w:val="008751BE"/>
    <w:rsid w:val="00894547"/>
    <w:rsid w:val="008B6DDF"/>
    <w:rsid w:val="008E4785"/>
    <w:rsid w:val="008F363E"/>
    <w:rsid w:val="00922FD9"/>
    <w:rsid w:val="00946B92"/>
    <w:rsid w:val="00954568"/>
    <w:rsid w:val="009C2617"/>
    <w:rsid w:val="00A066DA"/>
    <w:rsid w:val="00A140D6"/>
    <w:rsid w:val="00A70199"/>
    <w:rsid w:val="00A763AA"/>
    <w:rsid w:val="00AC75A4"/>
    <w:rsid w:val="00B10335"/>
    <w:rsid w:val="00B133E7"/>
    <w:rsid w:val="00B16422"/>
    <w:rsid w:val="00B632B2"/>
    <w:rsid w:val="00BA01A2"/>
    <w:rsid w:val="00BA5E0B"/>
    <w:rsid w:val="00BC303C"/>
    <w:rsid w:val="00C11134"/>
    <w:rsid w:val="00C15771"/>
    <w:rsid w:val="00C21219"/>
    <w:rsid w:val="00C53E10"/>
    <w:rsid w:val="00D07833"/>
    <w:rsid w:val="00D52D21"/>
    <w:rsid w:val="00D848B9"/>
    <w:rsid w:val="00D860E3"/>
    <w:rsid w:val="00D871D8"/>
    <w:rsid w:val="00D92974"/>
    <w:rsid w:val="00DF4C77"/>
    <w:rsid w:val="00E0667E"/>
    <w:rsid w:val="00E302FB"/>
    <w:rsid w:val="00E32CC4"/>
    <w:rsid w:val="00E401AF"/>
    <w:rsid w:val="00E7046C"/>
    <w:rsid w:val="00E73D91"/>
    <w:rsid w:val="00E93049"/>
    <w:rsid w:val="00E9419C"/>
    <w:rsid w:val="00EA419E"/>
    <w:rsid w:val="00ED6488"/>
    <w:rsid w:val="00ED791A"/>
    <w:rsid w:val="00F33ED0"/>
    <w:rsid w:val="00F554B7"/>
    <w:rsid w:val="00F560E3"/>
    <w:rsid w:val="00F8159E"/>
    <w:rsid w:val="00F85D49"/>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787048386">
      <w:bodyDiv w:val="1"/>
      <w:marLeft w:val="0"/>
      <w:marRight w:val="0"/>
      <w:marTop w:val="0"/>
      <w:marBottom w:val="0"/>
      <w:divBdr>
        <w:top w:val="none" w:sz="0" w:space="0" w:color="auto"/>
        <w:left w:val="none" w:sz="0" w:space="0" w:color="auto"/>
        <w:bottom w:val="none" w:sz="0" w:space="0" w:color="auto"/>
        <w:right w:val="none" w:sz="0" w:space="0" w:color="auto"/>
      </w:divBdr>
    </w:div>
    <w:div w:id="1553539563">
      <w:bodyDiv w:val="1"/>
      <w:marLeft w:val="0"/>
      <w:marRight w:val="0"/>
      <w:marTop w:val="0"/>
      <w:marBottom w:val="0"/>
      <w:divBdr>
        <w:top w:val="none" w:sz="0" w:space="0" w:color="auto"/>
        <w:left w:val="none" w:sz="0" w:space="0" w:color="auto"/>
        <w:bottom w:val="none" w:sz="0" w:space="0" w:color="auto"/>
        <w:right w:val="none" w:sz="0" w:space="0" w:color="auto"/>
      </w:divBdr>
    </w:div>
    <w:div w:id="1722829758">
      <w:bodyDiv w:val="1"/>
      <w:marLeft w:val="0"/>
      <w:marRight w:val="0"/>
      <w:marTop w:val="0"/>
      <w:marBottom w:val="0"/>
      <w:divBdr>
        <w:top w:val="none" w:sz="0" w:space="0" w:color="auto"/>
        <w:left w:val="none" w:sz="0" w:space="0" w:color="auto"/>
        <w:bottom w:val="none" w:sz="0" w:space="0" w:color="auto"/>
        <w:right w:val="none" w:sz="0" w:space="0" w:color="auto"/>
      </w:divBdr>
    </w:div>
    <w:div w:id="1809201636">
      <w:bodyDiv w:val="1"/>
      <w:marLeft w:val="0"/>
      <w:marRight w:val="0"/>
      <w:marTop w:val="0"/>
      <w:marBottom w:val="0"/>
      <w:divBdr>
        <w:top w:val="none" w:sz="0" w:space="0" w:color="auto"/>
        <w:left w:val="none" w:sz="0" w:space="0" w:color="auto"/>
        <w:bottom w:val="none" w:sz="0" w:space="0" w:color="auto"/>
        <w:right w:val="none" w:sz="0" w:space="0" w:color="auto"/>
      </w:divBdr>
    </w:div>
    <w:div w:id="18598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8</cp:revision>
  <dcterms:created xsi:type="dcterms:W3CDTF">2017-06-30T19:15:00Z</dcterms:created>
  <dcterms:modified xsi:type="dcterms:W3CDTF">2017-07-28T20:15:00Z</dcterms:modified>
</cp:coreProperties>
</file>