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74" w:rsidRDefault="00D92974" w:rsidP="00265401">
      <w:pPr>
        <w:rPr>
          <w:color w:val="FF0000"/>
        </w:rPr>
      </w:pPr>
    </w:p>
    <w:p w:rsidR="00647718" w:rsidRPr="00647718" w:rsidRDefault="00963F46" w:rsidP="00647718">
      <w:r>
        <w:t>Find the airflow in FPM if 1,000 CFM is passing through an 18 inch by 18 inch duct</w:t>
      </w:r>
      <w:r w:rsidR="00647718" w:rsidRPr="00647718">
        <w:t>.</w:t>
      </w:r>
    </w:p>
    <w:p w:rsidR="00D92974" w:rsidRPr="00D92974" w:rsidRDefault="00D92974" w:rsidP="00265401"/>
    <w:p w:rsidR="00FF2B0D" w:rsidRDefault="00963F46" w:rsidP="00FF2B0D">
      <w:pPr>
        <w:rPr>
          <w:color w:val="FF0000"/>
          <w:vertAlign w:val="superscript"/>
        </w:rPr>
      </w:pPr>
      <w:r>
        <w:rPr>
          <w:color w:val="FF0000"/>
        </w:rPr>
        <w:t xml:space="preserve">Step 1: Find duct area in square feet: 18 </w:t>
      </w:r>
      <w:r w:rsidRPr="00AF2091">
        <w:rPr>
          <w:color w:val="FF0000"/>
        </w:rPr>
        <w:t xml:space="preserve">× </w:t>
      </w:r>
      <w:r>
        <w:rPr>
          <w:color w:val="FF0000"/>
        </w:rPr>
        <w:t>18 = 324 in</w:t>
      </w:r>
      <w:r>
        <w:rPr>
          <w:color w:val="FF0000"/>
          <w:vertAlign w:val="superscript"/>
        </w:rPr>
        <w:t>2</w:t>
      </w:r>
      <w:r>
        <w:rPr>
          <w:color w:val="FF0000"/>
        </w:rPr>
        <w:t>; 324 ÷ 144 = 2.25 ft</w:t>
      </w:r>
      <w:r>
        <w:rPr>
          <w:color w:val="FF0000"/>
          <w:vertAlign w:val="superscript"/>
        </w:rPr>
        <w:t>2</w:t>
      </w:r>
    </w:p>
    <w:p w:rsidR="00963F46" w:rsidRPr="00963F46" w:rsidRDefault="00963F46" w:rsidP="00FF2B0D">
      <w:pPr>
        <w:rPr>
          <w:color w:val="FF0000"/>
        </w:rPr>
      </w:pPr>
      <w:r>
        <w:rPr>
          <w:color w:val="FF0000"/>
        </w:rPr>
        <w:t>Step 2: 1,000 CFM ÷ 2.25 ft</w:t>
      </w:r>
      <w:r>
        <w:rPr>
          <w:color w:val="FF0000"/>
          <w:vertAlign w:val="superscript"/>
        </w:rPr>
        <w:t>2</w:t>
      </w:r>
      <w:r>
        <w:rPr>
          <w:color w:val="FF0000"/>
        </w:rPr>
        <w:t xml:space="preserve"> = 444.44 FPM</w:t>
      </w:r>
    </w:p>
    <w:p w:rsidR="008E4785" w:rsidRDefault="008E4785" w:rsidP="008E4785">
      <w:pPr>
        <w:rPr>
          <w:color w:val="FF0000"/>
        </w:rPr>
      </w:pPr>
    </w:p>
    <w:p w:rsidR="00963F46" w:rsidRPr="00647718" w:rsidRDefault="00963F46" w:rsidP="00963F46">
      <w:r>
        <w:t>Find the airflow in FPM if 1,000 CFM is passing through a round duct with an 18 inch diameter.</w:t>
      </w:r>
    </w:p>
    <w:p w:rsidR="00963F46" w:rsidRPr="00D92974" w:rsidRDefault="00963F46" w:rsidP="00963F46"/>
    <w:p w:rsidR="00963F46" w:rsidRDefault="00963F46" w:rsidP="00963F46">
      <w:pPr>
        <w:rPr>
          <w:color w:val="FF0000"/>
          <w:vertAlign w:val="superscript"/>
        </w:rPr>
      </w:pPr>
      <w:r>
        <w:rPr>
          <w:color w:val="FF0000"/>
        </w:rPr>
        <w:t>Step 1: Find duct area in square feet: πr</w:t>
      </w:r>
      <w:r>
        <w:rPr>
          <w:color w:val="FF0000"/>
          <w:vertAlign w:val="superscript"/>
        </w:rPr>
        <w:t>2</w:t>
      </w:r>
      <w:r>
        <w:rPr>
          <w:color w:val="FF0000"/>
        </w:rPr>
        <w:t xml:space="preserve"> = π</w:t>
      </w:r>
      <w:r w:rsidR="005E67AD">
        <w:rPr>
          <w:color w:val="FF0000"/>
        </w:rPr>
        <w:t xml:space="preserve"> </w:t>
      </w:r>
      <w:r w:rsidR="005E67AD" w:rsidRPr="00AF2091">
        <w:rPr>
          <w:color w:val="FF0000"/>
        </w:rPr>
        <w:t>×</w:t>
      </w:r>
      <w:r w:rsidR="005E67AD">
        <w:rPr>
          <w:color w:val="FF0000"/>
        </w:rPr>
        <w:t xml:space="preserve"> </w:t>
      </w:r>
      <w:r>
        <w:rPr>
          <w:color w:val="FF0000"/>
        </w:rPr>
        <w:t>9</w:t>
      </w:r>
      <w:r>
        <w:rPr>
          <w:color w:val="FF0000"/>
          <w:vertAlign w:val="superscript"/>
        </w:rPr>
        <w:t xml:space="preserve">2 </w:t>
      </w:r>
      <w:r>
        <w:rPr>
          <w:color w:val="FF0000"/>
        </w:rPr>
        <w:t>in</w:t>
      </w:r>
      <w:r>
        <w:rPr>
          <w:color w:val="FF0000"/>
          <w:vertAlign w:val="superscript"/>
        </w:rPr>
        <w:t>2</w:t>
      </w:r>
      <w:r>
        <w:rPr>
          <w:color w:val="FF0000"/>
        </w:rPr>
        <w:t xml:space="preserve">; </w:t>
      </w:r>
      <w:r w:rsidR="005E67AD">
        <w:rPr>
          <w:color w:val="FF0000"/>
        </w:rPr>
        <w:t>254.34</w:t>
      </w:r>
      <w:r>
        <w:rPr>
          <w:color w:val="FF0000"/>
        </w:rPr>
        <w:t xml:space="preserve"> ÷ 144 = </w:t>
      </w:r>
      <w:r w:rsidR="005E67AD">
        <w:rPr>
          <w:color w:val="FF0000"/>
        </w:rPr>
        <w:t>1.766</w:t>
      </w:r>
      <w:r>
        <w:rPr>
          <w:color w:val="FF0000"/>
        </w:rPr>
        <w:t xml:space="preserve"> ft</w:t>
      </w:r>
      <w:r>
        <w:rPr>
          <w:color w:val="FF0000"/>
          <w:vertAlign w:val="superscript"/>
        </w:rPr>
        <w:t>2</w:t>
      </w:r>
    </w:p>
    <w:p w:rsidR="00963F46" w:rsidRPr="00963F46" w:rsidRDefault="00963F46" w:rsidP="00963F46">
      <w:pPr>
        <w:rPr>
          <w:color w:val="FF0000"/>
        </w:rPr>
      </w:pPr>
      <w:r>
        <w:rPr>
          <w:color w:val="FF0000"/>
        </w:rPr>
        <w:t xml:space="preserve">Step 2: 1,000 CFM ÷ </w:t>
      </w:r>
      <w:r w:rsidR="005E67AD">
        <w:rPr>
          <w:color w:val="FF0000"/>
        </w:rPr>
        <w:t>1.766</w:t>
      </w:r>
      <w:r>
        <w:rPr>
          <w:color w:val="FF0000"/>
        </w:rPr>
        <w:t xml:space="preserve"> ft</w:t>
      </w:r>
      <w:r>
        <w:rPr>
          <w:color w:val="FF0000"/>
          <w:vertAlign w:val="superscript"/>
        </w:rPr>
        <w:t>2</w:t>
      </w:r>
      <w:r>
        <w:rPr>
          <w:color w:val="FF0000"/>
        </w:rPr>
        <w:t xml:space="preserve"> = </w:t>
      </w:r>
      <w:r w:rsidR="005E67AD">
        <w:rPr>
          <w:color w:val="FF0000"/>
        </w:rPr>
        <w:t>566.25</w:t>
      </w:r>
      <w:r>
        <w:rPr>
          <w:color w:val="FF0000"/>
        </w:rPr>
        <w:t xml:space="preserve"> FPM</w:t>
      </w:r>
    </w:p>
    <w:p w:rsidR="00AF2091" w:rsidRDefault="00AF2091" w:rsidP="00801E27"/>
    <w:p w:rsidR="00242AB1" w:rsidRPr="00242AB1" w:rsidRDefault="005E67AD" w:rsidP="00242AB1">
      <w:r>
        <w:t xml:space="preserve">If you have a velocity of 444 FPM through </w:t>
      </w:r>
      <w:proofErr w:type="gramStart"/>
      <w:r>
        <w:t>a</w:t>
      </w:r>
      <w:proofErr w:type="gramEnd"/>
      <w:r>
        <w:t xml:space="preserve"> 18” square duct at sea level, find the velocity pressure.</w:t>
      </w:r>
    </w:p>
    <w:p w:rsidR="00150403" w:rsidRDefault="00150403" w:rsidP="00150403">
      <w:pPr>
        <w:rPr>
          <w:color w:val="FF0000"/>
        </w:rPr>
      </w:pPr>
    </w:p>
    <w:p w:rsidR="00242AB1" w:rsidRDefault="005E67AD" w:rsidP="00150403">
      <w:pPr>
        <w:rPr>
          <w:color w:val="FF0000"/>
          <w:vertAlign w:val="superscript"/>
        </w:rPr>
      </w:pPr>
      <w:r>
        <w:rPr>
          <w:color w:val="FF0000"/>
        </w:rPr>
        <w:t xml:space="preserve">VP = (FPM ÷ 4,005 </w:t>
      </w:r>
      <w:r w:rsidRPr="00AF2091">
        <w:rPr>
          <w:color w:val="FF0000"/>
        </w:rPr>
        <w:t>×</w:t>
      </w:r>
      <w:r>
        <w:rPr>
          <w:color w:val="FF0000"/>
        </w:rPr>
        <w:t xml:space="preserve"> ACF</w:t>
      </w:r>
      <w:proofErr w:type="gramStart"/>
      <w:r>
        <w:rPr>
          <w:color w:val="FF0000"/>
        </w:rPr>
        <w:t>)</w:t>
      </w:r>
      <w:r>
        <w:rPr>
          <w:color w:val="FF0000"/>
          <w:vertAlign w:val="superscript"/>
        </w:rPr>
        <w:t>2</w:t>
      </w:r>
      <w:proofErr w:type="gramEnd"/>
    </w:p>
    <w:p w:rsidR="005E67AD" w:rsidRPr="005E67AD" w:rsidRDefault="005E67AD" w:rsidP="00150403">
      <w:r>
        <w:rPr>
          <w:color w:val="FF0000"/>
        </w:rPr>
        <w:t xml:space="preserve">VP = 444 ÷ 4,005 </w:t>
      </w:r>
      <w:r w:rsidRPr="00AF2091">
        <w:rPr>
          <w:color w:val="FF0000"/>
        </w:rPr>
        <w:t>×</w:t>
      </w:r>
      <w:r>
        <w:rPr>
          <w:color w:val="FF0000"/>
        </w:rPr>
        <w:t xml:space="preserve"> 1)</w:t>
      </w:r>
      <w:r>
        <w:rPr>
          <w:color w:val="FF0000"/>
          <w:vertAlign w:val="superscript"/>
        </w:rPr>
        <w:t xml:space="preserve">2 </w:t>
      </w:r>
      <w:r>
        <w:rPr>
          <w:color w:val="FF0000"/>
        </w:rPr>
        <w:t>= 0.0123 (rounded off)</w:t>
      </w:r>
    </w:p>
    <w:p w:rsidR="00C15771" w:rsidRDefault="00C15771" w:rsidP="008E4785">
      <w:pPr>
        <w:rPr>
          <w:color w:val="FF0000"/>
        </w:rPr>
      </w:pPr>
    </w:p>
    <w:p w:rsidR="005E67AD" w:rsidRPr="00242AB1" w:rsidRDefault="005E67AD" w:rsidP="005E67AD">
      <w:r>
        <w:t xml:space="preserve">If you have a velocity of 566 FPM through </w:t>
      </w:r>
      <w:proofErr w:type="gramStart"/>
      <w:r>
        <w:t>a</w:t>
      </w:r>
      <w:proofErr w:type="gramEnd"/>
      <w:r>
        <w:t xml:space="preserve"> 18” diameter round duct at sea level, find the velocity pressure.</w:t>
      </w:r>
    </w:p>
    <w:p w:rsidR="005E67AD" w:rsidRDefault="005E67AD" w:rsidP="005E67AD">
      <w:pPr>
        <w:rPr>
          <w:color w:val="FF0000"/>
        </w:rPr>
      </w:pPr>
    </w:p>
    <w:p w:rsidR="005E67AD" w:rsidRDefault="005E67AD" w:rsidP="005E67AD">
      <w:pPr>
        <w:rPr>
          <w:color w:val="FF0000"/>
          <w:vertAlign w:val="superscript"/>
        </w:rPr>
      </w:pPr>
      <w:r>
        <w:rPr>
          <w:color w:val="FF0000"/>
        </w:rPr>
        <w:t xml:space="preserve">VP = (FPM ÷ 4,005 </w:t>
      </w:r>
      <w:r w:rsidRPr="00AF2091">
        <w:rPr>
          <w:color w:val="FF0000"/>
        </w:rPr>
        <w:t>×</w:t>
      </w:r>
      <w:r>
        <w:rPr>
          <w:color w:val="FF0000"/>
        </w:rPr>
        <w:t xml:space="preserve"> ACF</w:t>
      </w:r>
      <w:proofErr w:type="gramStart"/>
      <w:r>
        <w:rPr>
          <w:color w:val="FF0000"/>
        </w:rPr>
        <w:t>)</w:t>
      </w:r>
      <w:r>
        <w:rPr>
          <w:color w:val="FF0000"/>
          <w:vertAlign w:val="superscript"/>
        </w:rPr>
        <w:t>2</w:t>
      </w:r>
      <w:bookmarkStart w:id="0" w:name="_GoBack"/>
      <w:bookmarkEnd w:id="0"/>
      <w:proofErr w:type="gramEnd"/>
    </w:p>
    <w:p w:rsidR="005E67AD" w:rsidRDefault="005E67AD" w:rsidP="005E67AD">
      <w:pPr>
        <w:rPr>
          <w:color w:val="FF0000"/>
        </w:rPr>
      </w:pPr>
      <w:r>
        <w:rPr>
          <w:color w:val="FF0000"/>
        </w:rPr>
        <w:t xml:space="preserve">VP = 566 ÷ 4,005 </w:t>
      </w:r>
      <w:r w:rsidRPr="00AF2091">
        <w:rPr>
          <w:color w:val="FF0000"/>
        </w:rPr>
        <w:t>×</w:t>
      </w:r>
      <w:r>
        <w:rPr>
          <w:color w:val="FF0000"/>
        </w:rPr>
        <w:t xml:space="preserve"> 1)</w:t>
      </w:r>
      <w:r>
        <w:rPr>
          <w:color w:val="FF0000"/>
          <w:vertAlign w:val="superscript"/>
        </w:rPr>
        <w:t xml:space="preserve">2 </w:t>
      </w:r>
      <w:r>
        <w:rPr>
          <w:color w:val="FF0000"/>
        </w:rPr>
        <w:t>= 0.02 (rounded off)</w:t>
      </w:r>
    </w:p>
    <w:p w:rsidR="005E67AD" w:rsidRDefault="005E67AD" w:rsidP="005E67AD">
      <w:pPr>
        <w:rPr>
          <w:color w:val="FF0000"/>
        </w:rPr>
      </w:pPr>
    </w:p>
    <w:p w:rsidR="005E67AD" w:rsidRDefault="00B40187" w:rsidP="005E67AD">
      <w:r>
        <w:t>The</w:t>
      </w:r>
      <w:r w:rsidR="005E67AD">
        <w:t xml:space="preserve"> loss coefficient for </w:t>
      </w:r>
      <w:r>
        <w:t>a fitting was calculated at 1.3 and the velocity pressure is 0.02. What is the loss item or total pressure drop across the fitting?</w:t>
      </w:r>
    </w:p>
    <w:p w:rsidR="00B40187" w:rsidRDefault="00B40187" w:rsidP="005E67AD"/>
    <w:p w:rsidR="00B40187" w:rsidRDefault="00B40187" w:rsidP="005E67AD">
      <w:pPr>
        <w:rPr>
          <w:color w:val="FF0000"/>
        </w:rPr>
      </w:pPr>
      <w:r w:rsidRPr="00B40187">
        <w:rPr>
          <w:color w:val="FF0000"/>
        </w:rPr>
        <w:t>Loss item = VP ×</w:t>
      </w:r>
      <w:r>
        <w:rPr>
          <w:color w:val="FF0000"/>
        </w:rPr>
        <w:t xml:space="preserve"> loss Coefficient</w:t>
      </w:r>
    </w:p>
    <w:p w:rsidR="00B40187" w:rsidRDefault="00B40187" w:rsidP="00B40187">
      <w:pPr>
        <w:rPr>
          <w:color w:val="FF0000"/>
        </w:rPr>
      </w:pPr>
      <w:r w:rsidRPr="00B40187">
        <w:rPr>
          <w:color w:val="FF0000"/>
        </w:rPr>
        <w:t xml:space="preserve">Loss item = </w:t>
      </w:r>
      <w:r>
        <w:rPr>
          <w:color w:val="FF0000"/>
        </w:rPr>
        <w:t>0.02</w:t>
      </w:r>
      <w:r w:rsidRPr="00B40187">
        <w:rPr>
          <w:color w:val="FF0000"/>
        </w:rPr>
        <w:t xml:space="preserve"> ×</w:t>
      </w:r>
      <w:r w:rsidR="004A66DB">
        <w:rPr>
          <w:color w:val="FF0000"/>
        </w:rPr>
        <w:t xml:space="preserve"> 1.3 =</w:t>
      </w:r>
      <w:r>
        <w:rPr>
          <w:color w:val="FF0000"/>
        </w:rPr>
        <w:t xml:space="preserve"> 0.26</w:t>
      </w:r>
    </w:p>
    <w:p w:rsidR="00B40187" w:rsidRDefault="00B40187" w:rsidP="005E67AD">
      <w:pPr>
        <w:rPr>
          <w:color w:val="FF0000"/>
        </w:rPr>
      </w:pPr>
    </w:p>
    <w:p w:rsidR="00B40187" w:rsidRPr="00B40187" w:rsidRDefault="00B40187" w:rsidP="005E67AD">
      <w:pPr>
        <w:rPr>
          <w:color w:val="FF0000"/>
        </w:rPr>
      </w:pPr>
    </w:p>
    <w:p w:rsidR="00B40187" w:rsidRDefault="00B40187" w:rsidP="00B40187">
      <w:r>
        <w:t>The loss coefficient for a fitting was calculated at 0.001 and the velocity pressure is 0.0123. What is the loss item or total pressure drop across the fitting?</w:t>
      </w:r>
    </w:p>
    <w:p w:rsidR="00B40187" w:rsidRDefault="00B40187" w:rsidP="00B40187"/>
    <w:p w:rsidR="00B40187" w:rsidRDefault="00B40187" w:rsidP="00B40187">
      <w:pPr>
        <w:rPr>
          <w:color w:val="FF0000"/>
        </w:rPr>
      </w:pPr>
      <w:r w:rsidRPr="00B40187">
        <w:rPr>
          <w:color w:val="FF0000"/>
        </w:rPr>
        <w:t>Loss item = VP ×</w:t>
      </w:r>
      <w:r>
        <w:rPr>
          <w:color w:val="FF0000"/>
        </w:rPr>
        <w:t xml:space="preserve"> loss Coefficient</w:t>
      </w:r>
    </w:p>
    <w:p w:rsidR="00B40187" w:rsidRDefault="00B40187" w:rsidP="00B40187">
      <w:pPr>
        <w:rPr>
          <w:color w:val="FF0000"/>
        </w:rPr>
      </w:pPr>
      <w:r w:rsidRPr="00B40187">
        <w:rPr>
          <w:color w:val="FF0000"/>
        </w:rPr>
        <w:t xml:space="preserve">Loss item = </w:t>
      </w:r>
      <w:r>
        <w:rPr>
          <w:color w:val="FF0000"/>
        </w:rPr>
        <w:t>0.001</w:t>
      </w:r>
      <w:r w:rsidRPr="00B40187">
        <w:rPr>
          <w:color w:val="FF0000"/>
        </w:rPr>
        <w:t xml:space="preserve"> ×</w:t>
      </w:r>
      <w:r>
        <w:rPr>
          <w:color w:val="FF0000"/>
        </w:rPr>
        <w:t xml:space="preserve"> 0.0123 = 0.0000123</w:t>
      </w:r>
    </w:p>
    <w:p w:rsidR="00AD1BDE" w:rsidRDefault="00AD1BDE" w:rsidP="00AD1BDE">
      <w:pPr>
        <w:rPr>
          <w:color w:val="FF0000"/>
        </w:rPr>
      </w:pPr>
    </w:p>
    <w:p w:rsidR="00B40187" w:rsidRDefault="00B40187" w:rsidP="00B40187">
      <w:r>
        <w:t>What is the loss item or total pressure drop across a 10 foot long duct with a friction rate per 100ft of 0.045?</w:t>
      </w:r>
    </w:p>
    <w:p w:rsidR="00B40187" w:rsidRDefault="00B40187" w:rsidP="00B40187"/>
    <w:p w:rsidR="00B40187" w:rsidRDefault="00B40187" w:rsidP="00B40187">
      <w:pPr>
        <w:rPr>
          <w:color w:val="FF0000"/>
        </w:rPr>
      </w:pPr>
      <w:r w:rsidRPr="00B40187">
        <w:rPr>
          <w:color w:val="FF0000"/>
        </w:rPr>
        <w:t xml:space="preserve">Loss item = </w:t>
      </w:r>
      <w:r>
        <w:rPr>
          <w:color w:val="FF0000"/>
        </w:rPr>
        <w:t>Duct Length</w:t>
      </w:r>
      <w:r w:rsidRPr="00B40187">
        <w:rPr>
          <w:color w:val="FF0000"/>
        </w:rPr>
        <w:t xml:space="preserve"> ×</w:t>
      </w:r>
      <w:r>
        <w:rPr>
          <w:color w:val="FF0000"/>
        </w:rPr>
        <w:t xml:space="preserve"> f/100 ÷ 100 </w:t>
      </w:r>
    </w:p>
    <w:p w:rsidR="00B40187" w:rsidRDefault="00B40187" w:rsidP="00B40187">
      <w:pPr>
        <w:rPr>
          <w:color w:val="FF0000"/>
        </w:rPr>
      </w:pPr>
      <w:r w:rsidRPr="00B40187">
        <w:rPr>
          <w:color w:val="FF0000"/>
        </w:rPr>
        <w:t xml:space="preserve">Loss item = </w:t>
      </w:r>
      <w:r>
        <w:rPr>
          <w:color w:val="FF0000"/>
        </w:rPr>
        <w:t>10</w:t>
      </w:r>
      <w:r w:rsidRPr="00B40187">
        <w:rPr>
          <w:color w:val="FF0000"/>
        </w:rPr>
        <w:t xml:space="preserve"> ×</w:t>
      </w:r>
      <w:r w:rsidR="004A66DB">
        <w:rPr>
          <w:color w:val="FF0000"/>
        </w:rPr>
        <w:t xml:space="preserve"> 0.045 ÷ 100 </w:t>
      </w:r>
      <w:r>
        <w:rPr>
          <w:color w:val="FF0000"/>
        </w:rPr>
        <w:t>= 0.0045</w:t>
      </w:r>
    </w:p>
    <w:p w:rsidR="00B40187" w:rsidRDefault="00B40187" w:rsidP="00B40187">
      <w:pPr>
        <w:rPr>
          <w:color w:val="FF0000"/>
        </w:rPr>
      </w:pPr>
    </w:p>
    <w:p w:rsidR="00B40187" w:rsidRDefault="00B40187" w:rsidP="00B40187">
      <w:r>
        <w:t>What is the loss item or total pressure drop across a 200 foot long duct with a friction rate per 100ft of 0.03?</w:t>
      </w:r>
    </w:p>
    <w:p w:rsidR="00B40187" w:rsidRDefault="00B40187" w:rsidP="00B40187"/>
    <w:p w:rsidR="00B40187" w:rsidRDefault="00B40187" w:rsidP="00B40187">
      <w:pPr>
        <w:rPr>
          <w:color w:val="FF0000"/>
        </w:rPr>
      </w:pPr>
      <w:r w:rsidRPr="00B40187">
        <w:rPr>
          <w:color w:val="FF0000"/>
        </w:rPr>
        <w:t xml:space="preserve">Loss item = </w:t>
      </w:r>
      <w:r>
        <w:rPr>
          <w:color w:val="FF0000"/>
        </w:rPr>
        <w:t>Duct Length</w:t>
      </w:r>
      <w:r w:rsidRPr="00B40187">
        <w:rPr>
          <w:color w:val="FF0000"/>
        </w:rPr>
        <w:t xml:space="preserve"> ×</w:t>
      </w:r>
      <w:r>
        <w:rPr>
          <w:color w:val="FF0000"/>
        </w:rPr>
        <w:t xml:space="preserve"> f/100 ÷ 100 </w:t>
      </w:r>
    </w:p>
    <w:p w:rsidR="00B40187" w:rsidRDefault="00B40187" w:rsidP="00B40187">
      <w:pPr>
        <w:rPr>
          <w:color w:val="FF0000"/>
        </w:rPr>
      </w:pPr>
      <w:r w:rsidRPr="00B40187">
        <w:rPr>
          <w:color w:val="FF0000"/>
        </w:rPr>
        <w:t xml:space="preserve">Loss item = </w:t>
      </w:r>
      <w:r>
        <w:rPr>
          <w:color w:val="FF0000"/>
        </w:rPr>
        <w:t>200</w:t>
      </w:r>
      <w:r w:rsidRPr="00B40187">
        <w:rPr>
          <w:color w:val="FF0000"/>
        </w:rPr>
        <w:t xml:space="preserve"> ×</w:t>
      </w:r>
      <w:r>
        <w:rPr>
          <w:color w:val="FF0000"/>
        </w:rPr>
        <w:t xml:space="preserve"> 0.03 ÷ 100 = 0.0</w:t>
      </w:r>
      <w:r w:rsidR="00F45389">
        <w:rPr>
          <w:color w:val="FF0000"/>
        </w:rPr>
        <w:t>6</w:t>
      </w:r>
    </w:p>
    <w:p w:rsidR="00B40187" w:rsidRDefault="00B40187" w:rsidP="00B40187">
      <w:pPr>
        <w:rPr>
          <w:color w:val="FF0000"/>
        </w:rPr>
      </w:pPr>
    </w:p>
    <w:p w:rsidR="00B40187" w:rsidRDefault="00B40187" w:rsidP="00AD1BDE">
      <w:pPr>
        <w:rPr>
          <w:color w:val="FF0000"/>
        </w:rPr>
      </w:pPr>
    </w:p>
    <w:p w:rsidR="00A165EB" w:rsidRDefault="00A165EB" w:rsidP="00BC303C">
      <w:pPr>
        <w:jc w:val="both"/>
        <w:rPr>
          <w:color w:val="00B050"/>
        </w:rPr>
      </w:pPr>
    </w:p>
    <w:p w:rsidR="007C5ED3" w:rsidRDefault="00451D83" w:rsidP="00BC303C">
      <w:pPr>
        <w:jc w:val="both"/>
        <w:rPr>
          <w:color w:val="00B050"/>
        </w:rPr>
      </w:pPr>
      <w:r w:rsidRPr="00BC303C">
        <w:rPr>
          <w:color w:val="00B050"/>
        </w:rPr>
        <w:t>Field Note</w:t>
      </w:r>
      <w:r w:rsidR="00E93049">
        <w:rPr>
          <w:color w:val="00B050"/>
        </w:rPr>
        <w:t>s</w:t>
      </w:r>
      <w:r w:rsidRPr="00BC303C">
        <w:rPr>
          <w:color w:val="00B050"/>
        </w:rPr>
        <w:t>:</w:t>
      </w:r>
    </w:p>
    <w:p w:rsidR="00E7046C" w:rsidRDefault="00E7046C" w:rsidP="00BC303C">
      <w:pPr>
        <w:jc w:val="both"/>
        <w:rPr>
          <w:color w:val="00B050"/>
        </w:rPr>
      </w:pPr>
    </w:p>
    <w:p w:rsidR="009B2B77" w:rsidRPr="009B2B77" w:rsidRDefault="009B2B77" w:rsidP="009B2B77">
      <w:pPr>
        <w:jc w:val="both"/>
        <w:rPr>
          <w:color w:val="00B050"/>
        </w:rPr>
      </w:pPr>
      <w:r w:rsidRPr="009B2B77">
        <w:rPr>
          <w:color w:val="00B050"/>
        </w:rPr>
        <w:t xml:space="preserve">Technicians should be able to identify imbalances in exhaust and makeup air by simply verifying airflow directions.  Technicians can use a piece of tissue or a smoke pencil to identify airflow paths and the relative building pressures they indicate.  Most commercial buildings have an airflow related problem somewhere within </w:t>
      </w:r>
      <w:r w:rsidRPr="009B2B77">
        <w:rPr>
          <w:color w:val="00B050"/>
        </w:rPr>
        <w:lastRenderedPageBreak/>
        <w:t xml:space="preserve">their walls. Understanding how the systems work together is very important </w:t>
      </w:r>
      <w:r>
        <w:rPr>
          <w:color w:val="00B050"/>
        </w:rPr>
        <w:t xml:space="preserve">before making </w:t>
      </w:r>
      <w:r w:rsidRPr="009B2B77">
        <w:rPr>
          <w:color w:val="00B050"/>
        </w:rPr>
        <w:t>an adjustment to any of the components.</w:t>
      </w:r>
    </w:p>
    <w:p w:rsidR="00C22FC8" w:rsidRPr="00C22FC8" w:rsidRDefault="00C22FC8" w:rsidP="00C22FC8">
      <w:pPr>
        <w:jc w:val="both"/>
        <w:rPr>
          <w:color w:val="00B050"/>
        </w:rPr>
      </w:pPr>
      <w:r w:rsidRPr="00C22FC8">
        <w:rPr>
          <w:color w:val="00B050"/>
        </w:rPr>
        <w:t xml:space="preserve"> </w:t>
      </w:r>
    </w:p>
    <w:p w:rsidR="007C5ED3" w:rsidRPr="00BC303C" w:rsidRDefault="007C5ED3" w:rsidP="00C22FC8">
      <w:pPr>
        <w:jc w:val="both"/>
        <w:rPr>
          <w:color w:val="00B050"/>
        </w:rPr>
      </w:pPr>
    </w:p>
    <w:sectPr w:rsidR="007C5ED3" w:rsidRPr="00BC303C" w:rsidSect="00FD5E3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9C4" w:rsidRDefault="00DA39C4" w:rsidP="00A763AA">
      <w:r>
        <w:separator/>
      </w:r>
    </w:p>
  </w:endnote>
  <w:endnote w:type="continuationSeparator" w:id="0">
    <w:p w:rsidR="00DA39C4" w:rsidRDefault="00DA39C4" w:rsidP="00A7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9C4" w:rsidRDefault="00DA39C4" w:rsidP="00A763AA">
      <w:r>
        <w:separator/>
      </w:r>
    </w:p>
  </w:footnote>
  <w:footnote w:type="continuationSeparator" w:id="0">
    <w:p w:rsidR="00DA39C4" w:rsidRDefault="00DA39C4" w:rsidP="00A76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AA" w:rsidRDefault="008F363E">
    <w:pPr>
      <w:pStyle w:val="Header"/>
    </w:pPr>
    <w:r>
      <w:t xml:space="preserve">Educator Answers for </w:t>
    </w:r>
    <w:r w:rsidR="00A763AA">
      <w:t xml:space="preserve">Worksheet </w:t>
    </w:r>
    <w:r w:rsidR="00F45389">
      <w:t>23</w:t>
    </w:r>
    <w:r w:rsidR="00A763AA">
      <w:t xml:space="preserve"> </w:t>
    </w:r>
    <w:r w:rsidR="00026F4A">
      <w:t>Appendix</w:t>
    </w:r>
    <w:r w:rsidR="00A763AA">
      <w:t xml:space="preserve"> </w:t>
    </w:r>
    <w:r w:rsidR="00A67230">
      <w:t>D Commercial Kitchen Hood Basics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129B"/>
    <w:multiLevelType w:val="hybridMultilevel"/>
    <w:tmpl w:val="D8387B22"/>
    <w:lvl w:ilvl="0" w:tplc="63042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FCD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48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AB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C8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2E4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23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387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2A0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967AFF"/>
    <w:multiLevelType w:val="hybridMultilevel"/>
    <w:tmpl w:val="BE52DBA6"/>
    <w:lvl w:ilvl="0" w:tplc="2DF45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42C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E02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A6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C3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6E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425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C0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9C1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AD3FA9"/>
    <w:multiLevelType w:val="hybridMultilevel"/>
    <w:tmpl w:val="CA1E5BBE"/>
    <w:lvl w:ilvl="0" w:tplc="F5461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8C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2E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FC9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8B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20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8C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A0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C6F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0D2B0C"/>
    <w:multiLevelType w:val="hybridMultilevel"/>
    <w:tmpl w:val="668A2E10"/>
    <w:lvl w:ilvl="0" w:tplc="736A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24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66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744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E6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4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08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05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C8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090BF3"/>
    <w:multiLevelType w:val="hybridMultilevel"/>
    <w:tmpl w:val="6EBA68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8FA42B8"/>
    <w:multiLevelType w:val="hybridMultilevel"/>
    <w:tmpl w:val="BD96DE8A"/>
    <w:lvl w:ilvl="0" w:tplc="DF4E4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26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00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F8B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0A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5E6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64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A1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4F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6A34393"/>
    <w:multiLevelType w:val="hybridMultilevel"/>
    <w:tmpl w:val="5414E7F2"/>
    <w:lvl w:ilvl="0" w:tplc="C5B2B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EF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0B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41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68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86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AA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01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E3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AA"/>
    <w:rsid w:val="000047A0"/>
    <w:rsid w:val="00007124"/>
    <w:rsid w:val="00011AE2"/>
    <w:rsid w:val="00013159"/>
    <w:rsid w:val="000148DF"/>
    <w:rsid w:val="00020612"/>
    <w:rsid w:val="00026DC0"/>
    <w:rsid w:val="00026F4A"/>
    <w:rsid w:val="00050C83"/>
    <w:rsid w:val="00084059"/>
    <w:rsid w:val="000923DF"/>
    <w:rsid w:val="000C2891"/>
    <w:rsid w:val="000E100E"/>
    <w:rsid w:val="000F16A7"/>
    <w:rsid w:val="00116405"/>
    <w:rsid w:val="0014468B"/>
    <w:rsid w:val="00150403"/>
    <w:rsid w:val="00180DB1"/>
    <w:rsid w:val="001849EA"/>
    <w:rsid w:val="001C45F4"/>
    <w:rsid w:val="00224A62"/>
    <w:rsid w:val="00234795"/>
    <w:rsid w:val="00242AB1"/>
    <w:rsid w:val="00265401"/>
    <w:rsid w:val="002776A9"/>
    <w:rsid w:val="0028229C"/>
    <w:rsid w:val="002A4C5F"/>
    <w:rsid w:val="002E554D"/>
    <w:rsid w:val="00304996"/>
    <w:rsid w:val="00316E94"/>
    <w:rsid w:val="003200F6"/>
    <w:rsid w:val="00341AAB"/>
    <w:rsid w:val="00343493"/>
    <w:rsid w:val="00343E45"/>
    <w:rsid w:val="00343F4B"/>
    <w:rsid w:val="003937D5"/>
    <w:rsid w:val="0039501F"/>
    <w:rsid w:val="003B7171"/>
    <w:rsid w:val="003C1416"/>
    <w:rsid w:val="003D1D1C"/>
    <w:rsid w:val="0042156E"/>
    <w:rsid w:val="00434B84"/>
    <w:rsid w:val="00451D83"/>
    <w:rsid w:val="0047421E"/>
    <w:rsid w:val="00476933"/>
    <w:rsid w:val="00482B51"/>
    <w:rsid w:val="004A6026"/>
    <w:rsid w:val="004A66DB"/>
    <w:rsid w:val="004B3716"/>
    <w:rsid w:val="004C372C"/>
    <w:rsid w:val="004D61AA"/>
    <w:rsid w:val="004F261A"/>
    <w:rsid w:val="00554E7C"/>
    <w:rsid w:val="00581DEB"/>
    <w:rsid w:val="00597772"/>
    <w:rsid w:val="005B08D3"/>
    <w:rsid w:val="005E05FF"/>
    <w:rsid w:val="005E0A3C"/>
    <w:rsid w:val="005E67AD"/>
    <w:rsid w:val="00602E01"/>
    <w:rsid w:val="006275C1"/>
    <w:rsid w:val="00635B10"/>
    <w:rsid w:val="00647718"/>
    <w:rsid w:val="006821B8"/>
    <w:rsid w:val="00697229"/>
    <w:rsid w:val="006A1A10"/>
    <w:rsid w:val="006C6AFD"/>
    <w:rsid w:val="006E4789"/>
    <w:rsid w:val="006E4E7A"/>
    <w:rsid w:val="007605F9"/>
    <w:rsid w:val="00774CED"/>
    <w:rsid w:val="00796562"/>
    <w:rsid w:val="007C5ED3"/>
    <w:rsid w:val="007C741A"/>
    <w:rsid w:val="00801E27"/>
    <w:rsid w:val="00821092"/>
    <w:rsid w:val="00825789"/>
    <w:rsid w:val="008751BE"/>
    <w:rsid w:val="00894547"/>
    <w:rsid w:val="008B2C40"/>
    <w:rsid w:val="008B6DDF"/>
    <w:rsid w:val="008E4785"/>
    <w:rsid w:val="008F363E"/>
    <w:rsid w:val="00922FD9"/>
    <w:rsid w:val="00946B92"/>
    <w:rsid w:val="00954568"/>
    <w:rsid w:val="00963F46"/>
    <w:rsid w:val="009742A2"/>
    <w:rsid w:val="00986DE7"/>
    <w:rsid w:val="009B2B77"/>
    <w:rsid w:val="009C2617"/>
    <w:rsid w:val="00A04E72"/>
    <w:rsid w:val="00A066DA"/>
    <w:rsid w:val="00A140D6"/>
    <w:rsid w:val="00A165EB"/>
    <w:rsid w:val="00A561B2"/>
    <w:rsid w:val="00A67230"/>
    <w:rsid w:val="00A763AA"/>
    <w:rsid w:val="00AC75A4"/>
    <w:rsid w:val="00AD1BDE"/>
    <w:rsid w:val="00AF15A6"/>
    <w:rsid w:val="00AF2091"/>
    <w:rsid w:val="00B133E7"/>
    <w:rsid w:val="00B16422"/>
    <w:rsid w:val="00B251EA"/>
    <w:rsid w:val="00B40187"/>
    <w:rsid w:val="00B5342E"/>
    <w:rsid w:val="00BA01A2"/>
    <w:rsid w:val="00BA5E0B"/>
    <w:rsid w:val="00BC303C"/>
    <w:rsid w:val="00BD7B2F"/>
    <w:rsid w:val="00C15771"/>
    <w:rsid w:val="00C20B03"/>
    <w:rsid w:val="00C21219"/>
    <w:rsid w:val="00C22FC8"/>
    <w:rsid w:val="00C24BFD"/>
    <w:rsid w:val="00C53E10"/>
    <w:rsid w:val="00CC4AB1"/>
    <w:rsid w:val="00CC7D86"/>
    <w:rsid w:val="00CD1961"/>
    <w:rsid w:val="00D07833"/>
    <w:rsid w:val="00D52D21"/>
    <w:rsid w:val="00D6758C"/>
    <w:rsid w:val="00D848B9"/>
    <w:rsid w:val="00D860E3"/>
    <w:rsid w:val="00D871D8"/>
    <w:rsid w:val="00D91392"/>
    <w:rsid w:val="00D92974"/>
    <w:rsid w:val="00D96E90"/>
    <w:rsid w:val="00DA39C4"/>
    <w:rsid w:val="00DF4C77"/>
    <w:rsid w:val="00E0667E"/>
    <w:rsid w:val="00E06CF1"/>
    <w:rsid w:val="00E26C94"/>
    <w:rsid w:val="00E302FB"/>
    <w:rsid w:val="00E32286"/>
    <w:rsid w:val="00E32CC4"/>
    <w:rsid w:val="00E36807"/>
    <w:rsid w:val="00E401AF"/>
    <w:rsid w:val="00E7046C"/>
    <w:rsid w:val="00E73D91"/>
    <w:rsid w:val="00E764A1"/>
    <w:rsid w:val="00E93049"/>
    <w:rsid w:val="00E9419C"/>
    <w:rsid w:val="00EA419E"/>
    <w:rsid w:val="00EB4AAB"/>
    <w:rsid w:val="00ED6488"/>
    <w:rsid w:val="00ED791A"/>
    <w:rsid w:val="00F12A62"/>
    <w:rsid w:val="00F45389"/>
    <w:rsid w:val="00F554B7"/>
    <w:rsid w:val="00F560E3"/>
    <w:rsid w:val="00F8159E"/>
    <w:rsid w:val="00F85D49"/>
    <w:rsid w:val="00FA5B34"/>
    <w:rsid w:val="00FB0C8F"/>
    <w:rsid w:val="00FD5E39"/>
    <w:rsid w:val="00FF2B0D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960D20A-2AA2-46EB-9436-E17D83ED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3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63AA"/>
  </w:style>
  <w:style w:type="paragraph" w:styleId="Footer">
    <w:name w:val="footer"/>
    <w:basedOn w:val="Normal"/>
    <w:link w:val="FooterChar"/>
    <w:uiPriority w:val="99"/>
    <w:unhideWhenUsed/>
    <w:rsid w:val="00A763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763AA"/>
  </w:style>
  <w:style w:type="paragraph" w:styleId="ListParagraph">
    <w:name w:val="List Paragraph"/>
    <w:basedOn w:val="Normal"/>
    <w:uiPriority w:val="34"/>
    <w:qFormat/>
    <w:rsid w:val="008210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57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1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4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4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73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8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8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Prather</dc:creator>
  <cp:keywords/>
  <dc:description/>
  <cp:lastModifiedBy>Donald Prather</cp:lastModifiedBy>
  <cp:revision>15</cp:revision>
  <dcterms:created xsi:type="dcterms:W3CDTF">2017-07-05T17:10:00Z</dcterms:created>
  <dcterms:modified xsi:type="dcterms:W3CDTF">2017-07-31T18:16:00Z</dcterms:modified>
</cp:coreProperties>
</file>