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DF" w:rsidRDefault="000923DF"/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3035"/>
        <w:gridCol w:w="1789"/>
      </w:tblGrid>
      <w:tr w:rsidR="00751C29" w:rsidRPr="00011835" w:rsidTr="00751C29">
        <w:tc>
          <w:tcPr>
            <w:tcW w:w="2804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5A4959">
              <w:rPr>
                <w:sz w:val="20"/>
                <w:szCs w:val="20"/>
              </w:rPr>
              <w:t>Size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Exhaust</w:t>
            </w:r>
            <w:r w:rsidRPr="005A4959">
              <w:rPr>
                <w:sz w:val="20"/>
                <w:szCs w:val="20"/>
              </w:rPr>
              <w:t xml:space="preserve"> CFM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Kitchen Exhaust Hood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11.5 linear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3,450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Dishwasher Exhaust Hood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3 linear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600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Men’s/Woman’s Bathroom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10 ft. x 12 ft./11ft. x 12 ft.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  <w:r w:rsidRPr="005A4959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50</w:t>
            </w:r>
          </w:p>
        </w:tc>
      </w:tr>
      <w:tr w:rsidR="00751C29" w:rsidRPr="00011835" w:rsidTr="00751C29">
        <w:tc>
          <w:tcPr>
            <w:tcW w:w="2804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Totals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751C29" w:rsidRPr="005A4959" w:rsidRDefault="00751C29" w:rsidP="00751C2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A495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  <w:r w:rsidRPr="005A4959">
              <w:rPr>
                <w:sz w:val="22"/>
                <w:szCs w:val="22"/>
              </w:rPr>
              <w:t>50</w:t>
            </w:r>
          </w:p>
        </w:tc>
      </w:tr>
    </w:tbl>
    <w:p w:rsidR="00D848B9" w:rsidRDefault="00D848B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751C29" w:rsidRDefault="00751C29" w:rsidP="00D848B9"/>
    <w:p w:rsidR="00D848B9" w:rsidRDefault="00D848B9" w:rsidP="00D848B9">
      <w:r>
        <w:t>If you were provided with th</w:t>
      </w:r>
      <w:r w:rsidR="00F964D6">
        <w:t>e</w:t>
      </w:r>
      <w:r>
        <w:t xml:space="preserve"> table </w:t>
      </w:r>
      <w:r w:rsidR="00F964D6">
        <w:t xml:space="preserve">above </w:t>
      </w:r>
      <w:r>
        <w:t>and did not have a code book available how would you determine the amount of airflow required if a piece of cooking equipment was removed and the kitchen exhaust hood size was changed to 10 linear feet?</w:t>
      </w:r>
    </w:p>
    <w:p w:rsidR="00D848B9" w:rsidRDefault="00D848B9" w:rsidP="00D848B9"/>
    <w:p w:rsidR="00D848B9" w:rsidRDefault="00D848B9">
      <w:pPr>
        <w:rPr>
          <w:color w:val="FF0000"/>
        </w:rPr>
      </w:pPr>
    </w:p>
    <w:p w:rsidR="006628BD" w:rsidRDefault="006628BD"/>
    <w:p w:rsidR="00A763AA" w:rsidRDefault="00A763AA">
      <w:r>
        <w:t>If you were provided with this table and did not have a code book available how would you determine the amount of airflow required if the dishwasher hood size was changed to 4 linear feet?</w:t>
      </w:r>
    </w:p>
    <w:p w:rsidR="00A763AA" w:rsidRDefault="00A763AA"/>
    <w:p w:rsidR="00A763AA" w:rsidRDefault="00A763AA">
      <w:pPr>
        <w:rPr>
          <w:color w:val="FF0000"/>
        </w:rPr>
      </w:pPr>
    </w:p>
    <w:p w:rsidR="006628BD" w:rsidRDefault="006628BD">
      <w:pPr>
        <w:rPr>
          <w:color w:val="FF0000"/>
        </w:rPr>
      </w:pPr>
    </w:p>
    <w:p w:rsidR="00A763AA" w:rsidRDefault="00A763AA" w:rsidP="00A763AA">
      <w:r>
        <w:t xml:space="preserve">If </w:t>
      </w:r>
      <w:r w:rsidR="00053A1C">
        <w:t xml:space="preserve">the two previous </w:t>
      </w:r>
      <w:r>
        <w:t>were made and the bathroom exhaust remained at 500 CFM, what would the new total exhaust be?</w:t>
      </w:r>
    </w:p>
    <w:p w:rsidR="00A763AA" w:rsidRDefault="00A763AA" w:rsidP="00A763AA"/>
    <w:p w:rsidR="00053A1C" w:rsidRDefault="00053A1C" w:rsidP="00A763AA">
      <w:pPr>
        <w:rPr>
          <w:color w:val="FF0000"/>
        </w:rPr>
      </w:pPr>
    </w:p>
    <w:p w:rsidR="006628BD" w:rsidRDefault="006628BD" w:rsidP="00A763AA">
      <w:pPr>
        <w:rPr>
          <w:color w:val="FF0000"/>
        </w:rPr>
      </w:pPr>
    </w:p>
    <w:p w:rsidR="00053A1C" w:rsidRDefault="00053A1C" w:rsidP="00053A1C">
      <w:r>
        <w:t xml:space="preserve">If an exhaust hood that was 11.5 linear feet long had the requirement of 550 CFM per linear foot due to extra heavy usage from because it covered a mesquite wood </w:t>
      </w:r>
      <w:proofErr w:type="spellStart"/>
      <w:r>
        <w:t>charbroiler</w:t>
      </w:r>
      <w:proofErr w:type="spellEnd"/>
      <w:r>
        <w:t>, what would the exhaust fan total in CFM need to be?</w:t>
      </w:r>
    </w:p>
    <w:p w:rsidR="00053A1C" w:rsidRDefault="00053A1C" w:rsidP="00053A1C"/>
    <w:p w:rsidR="00557948" w:rsidRDefault="00557948" w:rsidP="00A763AA">
      <w:pPr>
        <w:rPr>
          <w:color w:val="FF0000"/>
        </w:rPr>
      </w:pPr>
    </w:p>
    <w:p w:rsidR="006628BD" w:rsidRPr="00557948" w:rsidRDefault="006628BD" w:rsidP="00A763AA">
      <w:pPr>
        <w:rPr>
          <w:color w:val="FF0000"/>
        </w:rPr>
      </w:pPr>
      <w:bookmarkStart w:id="0" w:name="_GoBack"/>
      <w:bookmarkEnd w:id="0"/>
    </w:p>
    <w:p w:rsidR="00A763AA" w:rsidRDefault="00A763AA" w:rsidP="00A763AA"/>
    <w:p w:rsidR="00CC377A" w:rsidRPr="00CC377A" w:rsidRDefault="00CC377A">
      <w:pPr>
        <w:rPr>
          <w:color w:val="00B050"/>
        </w:rPr>
      </w:pPr>
    </w:p>
    <w:p w:rsidR="00CC377A" w:rsidRPr="00CC377A" w:rsidRDefault="00CC377A" w:rsidP="00CC377A">
      <w:pPr>
        <w:jc w:val="both"/>
        <w:rPr>
          <w:color w:val="00B050"/>
        </w:rPr>
      </w:pPr>
      <w:r w:rsidRPr="00CC377A">
        <w:rPr>
          <w:color w:val="00B050"/>
        </w:rPr>
        <w:t>Field Notes:</w:t>
      </w: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 xml:space="preserve">A brand new kitchen hood </w:t>
      </w:r>
      <w:r>
        <w:rPr>
          <w:color w:val="00B050"/>
        </w:rPr>
        <w:t xml:space="preserve">and exhaust duct system installed </w:t>
      </w:r>
      <w:r w:rsidRPr="00CC377A">
        <w:rPr>
          <w:color w:val="00B050"/>
        </w:rPr>
        <w:t xml:space="preserve">in a Chinese restaurant was not removing enough air resulting in smoke from the fryers and grilles getting into the cooking space.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>
        <w:rPr>
          <w:color w:val="00B050"/>
        </w:rPr>
        <w:t>Pulley</w:t>
      </w:r>
      <w:r w:rsidRPr="00CC377A">
        <w:rPr>
          <w:color w:val="00B050"/>
        </w:rPr>
        <w:t xml:space="preserve"> and belts were changed to increase the airflow: still not enough airflow out through the exhaust hood.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>A Technician finally checked the exhaust fan motor for direction</w:t>
      </w:r>
      <w:r>
        <w:rPr>
          <w:color w:val="00B050"/>
        </w:rPr>
        <w:t>,</w:t>
      </w:r>
      <w:r w:rsidRPr="00CC377A">
        <w:rPr>
          <w:color w:val="00B050"/>
        </w:rPr>
        <w:t xml:space="preserve"> and found out it was running backwards.  </w:t>
      </w: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>The wiring was done by an electrician who did not know that a fan turning in the wrong direction</w:t>
      </w:r>
      <w:r>
        <w:rPr>
          <w:color w:val="00B050"/>
        </w:rPr>
        <w:t xml:space="preserve"> moves less air. </w:t>
      </w:r>
    </w:p>
    <w:p w:rsidR="00CC377A" w:rsidRPr="00CC377A" w:rsidRDefault="00CC377A" w:rsidP="00CC377A">
      <w:pPr>
        <w:rPr>
          <w:color w:val="00B050"/>
        </w:rPr>
      </w:pPr>
    </w:p>
    <w:p w:rsidR="00CC377A" w:rsidRPr="00CC377A" w:rsidRDefault="00CC377A" w:rsidP="00CC377A">
      <w:pPr>
        <w:rPr>
          <w:color w:val="00B050"/>
        </w:rPr>
      </w:pPr>
      <w:r w:rsidRPr="00CC377A">
        <w:rPr>
          <w:color w:val="00B050"/>
        </w:rPr>
        <w:t xml:space="preserve">The motor </w:t>
      </w:r>
      <w:r>
        <w:rPr>
          <w:color w:val="00B050"/>
        </w:rPr>
        <w:t xml:space="preserve">wiring was changed so the </w:t>
      </w:r>
      <w:r w:rsidRPr="00CC377A">
        <w:rPr>
          <w:color w:val="00B050"/>
        </w:rPr>
        <w:t>direction was reversed</w:t>
      </w:r>
      <w:r>
        <w:rPr>
          <w:color w:val="00B050"/>
        </w:rPr>
        <w:t>,</w:t>
      </w:r>
      <w:r w:rsidRPr="00CC377A">
        <w:rPr>
          <w:color w:val="00B050"/>
        </w:rPr>
        <w:t xml:space="preserve"> and the problem was solved</w:t>
      </w:r>
      <w:r>
        <w:rPr>
          <w:color w:val="00B050"/>
        </w:rPr>
        <w:t>.</w:t>
      </w:r>
    </w:p>
    <w:p w:rsidR="00CC377A" w:rsidRDefault="00CC377A"/>
    <w:p w:rsidR="00CC377A" w:rsidRDefault="00CC377A"/>
    <w:p w:rsidR="00CC377A" w:rsidRDefault="00CC377A"/>
    <w:p w:rsidR="00CC377A" w:rsidRDefault="00CC377A"/>
    <w:p w:rsidR="00CC377A" w:rsidRDefault="00CC377A"/>
    <w:p w:rsidR="00CC377A" w:rsidRDefault="00CC377A"/>
    <w:p w:rsidR="00917480" w:rsidRDefault="00917480"/>
    <w:sectPr w:rsidR="00917480" w:rsidSect="00751C2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3A" w:rsidRDefault="00AB083A" w:rsidP="00A763AA">
      <w:r>
        <w:separator/>
      </w:r>
    </w:p>
  </w:endnote>
  <w:endnote w:type="continuationSeparator" w:id="0">
    <w:p w:rsidR="00AB083A" w:rsidRDefault="00AB083A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3A" w:rsidRDefault="00AB083A" w:rsidP="00A763AA">
      <w:r>
        <w:separator/>
      </w:r>
    </w:p>
  </w:footnote>
  <w:footnote w:type="continuationSeparator" w:id="0">
    <w:p w:rsidR="00AB083A" w:rsidRDefault="00AB083A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A763AA">
    <w:pPr>
      <w:pStyle w:val="Header"/>
    </w:pPr>
    <w:r>
      <w:t xml:space="preserve">Worksheet </w:t>
    </w:r>
    <w:r w:rsidR="0042156E">
      <w:t>1</w:t>
    </w:r>
    <w:r>
      <w:t xml:space="preserve"> Chapter 1 Maria’s Restaurant</w:t>
    </w:r>
    <w:r w:rsidR="0042156E">
      <w:t xml:space="preserve"> Exhaust Air and Outside/Makeup Air Calculations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53A1C"/>
    <w:rsid w:val="000923DF"/>
    <w:rsid w:val="00180FA5"/>
    <w:rsid w:val="002776A9"/>
    <w:rsid w:val="002C5A00"/>
    <w:rsid w:val="002F3126"/>
    <w:rsid w:val="00343E45"/>
    <w:rsid w:val="003A7D24"/>
    <w:rsid w:val="0042156E"/>
    <w:rsid w:val="00476933"/>
    <w:rsid w:val="004B238C"/>
    <w:rsid w:val="004F52DA"/>
    <w:rsid w:val="00525B53"/>
    <w:rsid w:val="00557948"/>
    <w:rsid w:val="006628BD"/>
    <w:rsid w:val="00751C29"/>
    <w:rsid w:val="00783B7F"/>
    <w:rsid w:val="007E17B3"/>
    <w:rsid w:val="008A3D63"/>
    <w:rsid w:val="00917480"/>
    <w:rsid w:val="009C6262"/>
    <w:rsid w:val="00A664CB"/>
    <w:rsid w:val="00A763AA"/>
    <w:rsid w:val="00AB083A"/>
    <w:rsid w:val="00C4746B"/>
    <w:rsid w:val="00CC377A"/>
    <w:rsid w:val="00D848B9"/>
    <w:rsid w:val="00F31C2D"/>
    <w:rsid w:val="00F964D6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2</cp:revision>
  <dcterms:created xsi:type="dcterms:W3CDTF">2017-06-21T16:25:00Z</dcterms:created>
  <dcterms:modified xsi:type="dcterms:W3CDTF">2017-06-21T16:25:00Z</dcterms:modified>
</cp:coreProperties>
</file>